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FB760" w14:textId="77777777" w:rsidR="00F4572A" w:rsidRDefault="00F4572A" w:rsidP="00F4572A">
      <w:pPr>
        <w:widowControl w:val="0"/>
        <w:tabs>
          <w:tab w:val="left" w:pos="5538"/>
        </w:tabs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03AA415" w14:textId="77777777" w:rsidR="00F4572A" w:rsidRPr="00006388" w:rsidRDefault="00F4572A" w:rsidP="00F4572A">
      <w:pPr>
        <w:widowControl w:val="0"/>
        <w:tabs>
          <w:tab w:val="left" w:pos="5538"/>
        </w:tabs>
        <w:adjustRightInd w:val="0"/>
        <w:rPr>
          <w:rFonts w:ascii="Arial" w:hAnsi="Arial" w:cs="Arial"/>
          <w:b/>
          <w:bCs/>
          <w:sz w:val="22"/>
          <w:szCs w:val="22"/>
        </w:rPr>
      </w:pPr>
      <w:r w:rsidRPr="00006388">
        <w:rPr>
          <w:rFonts w:ascii="Arial" w:hAnsi="Arial" w:cs="Arial"/>
          <w:b/>
          <w:bCs/>
          <w:sz w:val="22"/>
          <w:szCs w:val="22"/>
        </w:rPr>
        <w:t>Załącznik nr 2</w:t>
      </w:r>
      <w:r>
        <w:rPr>
          <w:rFonts w:ascii="Arial" w:hAnsi="Arial" w:cs="Arial"/>
          <w:b/>
          <w:bCs/>
          <w:sz w:val="22"/>
          <w:szCs w:val="22"/>
        </w:rPr>
        <w:t xml:space="preserve">a </w:t>
      </w:r>
      <w:r w:rsidRPr="00006388">
        <w:rPr>
          <w:rFonts w:ascii="Arial" w:hAnsi="Arial" w:cs="Arial"/>
          <w:b/>
          <w:bCs/>
          <w:sz w:val="22"/>
          <w:szCs w:val="22"/>
        </w:rPr>
        <w:t xml:space="preserve"> do Umowy</w:t>
      </w:r>
    </w:p>
    <w:p w14:paraId="14B59B0A" w14:textId="77777777" w:rsidR="00F4572A" w:rsidRPr="00006388" w:rsidRDefault="00F4572A" w:rsidP="00F4572A">
      <w:pPr>
        <w:spacing w:line="360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6098735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694B50E" w14:textId="77777777" w:rsidR="00F4572A" w:rsidRPr="00E14C18" w:rsidRDefault="00F4572A" w:rsidP="00F4572A">
      <w:pPr>
        <w:spacing w:before="60"/>
        <w:jc w:val="right"/>
        <w:rPr>
          <w:b/>
        </w:rPr>
      </w:pPr>
      <w:r w:rsidRPr="00E14C18">
        <w:t>Egz. nr ………</w:t>
      </w:r>
    </w:p>
    <w:p w14:paraId="11F2816D" w14:textId="77777777" w:rsidR="00F4572A" w:rsidRPr="00E14C18" w:rsidRDefault="00F4572A" w:rsidP="00F4572A">
      <w:pPr>
        <w:spacing w:before="60"/>
        <w:jc w:val="center"/>
        <w:rPr>
          <w:b/>
        </w:rPr>
      </w:pPr>
      <w:r w:rsidRPr="00E14C18">
        <w:rPr>
          <w:b/>
        </w:rPr>
        <w:t>Protokół nr ………… z dnia …………20……r.</w:t>
      </w:r>
      <w:r w:rsidRPr="00E14C18">
        <w:rPr>
          <w:b/>
        </w:rPr>
        <w:br/>
        <w:t xml:space="preserve">odbioru końcowego </w:t>
      </w:r>
    </w:p>
    <w:p w14:paraId="1F5BF3F0" w14:textId="77777777" w:rsidR="00F4572A" w:rsidRPr="00E14C18" w:rsidRDefault="00F4572A" w:rsidP="00F4572A">
      <w:pPr>
        <w:spacing w:before="60"/>
        <w:jc w:val="center"/>
        <w:rPr>
          <w:b/>
          <w:u w:val="single"/>
        </w:rPr>
      </w:pPr>
      <w:r w:rsidRPr="00E14C18">
        <w:rPr>
          <w:b/>
          <w:u w:val="single"/>
        </w:rPr>
        <w:t>CZĘŚĆ I</w:t>
      </w:r>
    </w:p>
    <w:p w14:paraId="25AA00A7" w14:textId="77777777" w:rsidR="00F4572A" w:rsidRPr="001078E0" w:rsidRDefault="00F4572A" w:rsidP="00F4572A">
      <w:pPr>
        <w:pStyle w:val="Akapitzlist"/>
        <w:numPr>
          <w:ilvl w:val="0"/>
          <w:numId w:val="1"/>
        </w:numPr>
        <w:shd w:val="clear" w:color="auto" w:fill="FFFFFF"/>
        <w:spacing w:before="60" w:line="360" w:lineRule="auto"/>
        <w:ind w:left="360"/>
        <w:jc w:val="both"/>
        <w:rPr>
          <w:u w:val="single"/>
        </w:rPr>
      </w:pPr>
      <w:r w:rsidRPr="00E14C18">
        <w:rPr>
          <w:rFonts w:cs="Arial"/>
        </w:rPr>
        <w:t xml:space="preserve">Nazwa i lokalizacja / </w:t>
      </w:r>
      <w:r w:rsidRPr="001078E0">
        <w:rPr>
          <w:rFonts w:cs="Arial"/>
        </w:rPr>
        <w:t>fazy rob</w:t>
      </w:r>
      <w:r w:rsidRPr="001078E0">
        <w:t>ó</w:t>
      </w:r>
      <w:r w:rsidRPr="001078E0">
        <w:rPr>
          <w:rFonts w:cs="Arial"/>
        </w:rPr>
        <w:t>t / obiektu / zespo</w:t>
      </w:r>
      <w:r w:rsidRPr="001078E0">
        <w:t>ł</w:t>
      </w:r>
      <w:r w:rsidRPr="001078E0">
        <w:rPr>
          <w:rFonts w:cs="Arial"/>
        </w:rPr>
        <w:t>u obiekt</w:t>
      </w:r>
      <w:r w:rsidRPr="001078E0">
        <w:t>ó</w:t>
      </w:r>
      <w:r w:rsidRPr="001078E0">
        <w:rPr>
          <w:rFonts w:cs="Arial"/>
        </w:rPr>
        <w:t>w:</w:t>
      </w:r>
    </w:p>
    <w:p w14:paraId="05E7BE91" w14:textId="77777777" w:rsidR="00F4572A" w:rsidRPr="001078E0" w:rsidRDefault="00F4572A" w:rsidP="00F4572A">
      <w:pPr>
        <w:spacing w:before="60"/>
        <w:ind w:left="426"/>
      </w:pPr>
      <w:r w:rsidRPr="001078E0">
        <w:t>……………………………………………………………………………………………………</w:t>
      </w:r>
    </w:p>
    <w:p w14:paraId="2686877C" w14:textId="77777777" w:rsidR="00F4572A" w:rsidRPr="001078E0" w:rsidRDefault="00F4572A" w:rsidP="00F4572A">
      <w:pPr>
        <w:spacing w:before="60"/>
        <w:ind w:left="426"/>
      </w:pPr>
      <w:r w:rsidRPr="001078E0">
        <w:t>……………………………………………………………………………………………………</w:t>
      </w:r>
    </w:p>
    <w:p w14:paraId="12086C7A" w14:textId="77777777" w:rsidR="00F4572A" w:rsidRPr="001078E0" w:rsidRDefault="00F4572A" w:rsidP="00F4572A">
      <w:pPr>
        <w:pStyle w:val="Akapitzlist"/>
        <w:numPr>
          <w:ilvl w:val="0"/>
          <w:numId w:val="1"/>
        </w:numPr>
        <w:shd w:val="clear" w:color="auto" w:fill="FFFFFF"/>
        <w:spacing w:before="60" w:line="360" w:lineRule="auto"/>
        <w:ind w:left="357" w:hanging="357"/>
        <w:contextualSpacing w:val="0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t>ł</w:t>
      </w:r>
      <w:r w:rsidRPr="001078E0">
        <w:rPr>
          <w:rFonts w:cs="Arial"/>
        </w:rPr>
        <w:t>u inwestycyjnego:</w:t>
      </w:r>
    </w:p>
    <w:p w14:paraId="68364249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0499CCAE" w14:textId="77777777" w:rsidR="00F4572A" w:rsidRPr="001078E0" w:rsidRDefault="00F4572A" w:rsidP="00F4572A">
      <w:pPr>
        <w:pStyle w:val="Akapitzlist"/>
        <w:numPr>
          <w:ilvl w:val="0"/>
          <w:numId w:val="1"/>
        </w:numPr>
        <w:shd w:val="clear" w:color="auto" w:fill="FFFFFF"/>
        <w:spacing w:before="60" w:line="360" w:lineRule="auto"/>
        <w:ind w:left="357" w:hanging="357"/>
        <w:contextualSpacing w:val="0"/>
        <w:rPr>
          <w:u w:val="single"/>
        </w:rPr>
      </w:pPr>
      <w:r w:rsidRPr="001078E0">
        <w:rPr>
          <w:rFonts w:cs="Arial"/>
        </w:rPr>
        <w:t>Sk</w:t>
      </w:r>
      <w:r w:rsidRPr="001078E0">
        <w:t>ł</w:t>
      </w:r>
      <w:r w:rsidRPr="001078E0">
        <w:rPr>
          <w:rFonts w:cs="Arial"/>
        </w:rPr>
        <w:t>adnik tytu</w:t>
      </w:r>
      <w:r w:rsidRPr="001078E0">
        <w:t>ł</w:t>
      </w:r>
      <w:r w:rsidRPr="001078E0">
        <w:rPr>
          <w:rFonts w:cs="Arial"/>
        </w:rPr>
        <w:t>u inwestycyjnego / obiekt:</w:t>
      </w:r>
    </w:p>
    <w:p w14:paraId="1B4DE0BE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15B38EFA" w14:textId="77777777" w:rsidR="00F4572A" w:rsidRPr="001078E0" w:rsidRDefault="00F4572A" w:rsidP="00F4572A">
      <w:pPr>
        <w:pStyle w:val="Akapitzlist"/>
        <w:numPr>
          <w:ilvl w:val="0"/>
          <w:numId w:val="1"/>
        </w:numPr>
        <w:shd w:val="clear" w:color="auto" w:fill="FFFFFF"/>
        <w:spacing w:before="60" w:line="360" w:lineRule="auto"/>
        <w:ind w:left="357" w:hanging="357"/>
        <w:jc w:val="both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14:paraId="2480B7E8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791C03C3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42C950CB" w14:textId="77777777" w:rsidR="00F4572A" w:rsidRPr="001078E0" w:rsidRDefault="00F4572A" w:rsidP="00F4572A">
      <w:pPr>
        <w:pStyle w:val="Akapitzlist"/>
        <w:numPr>
          <w:ilvl w:val="0"/>
          <w:numId w:val="1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Zamawiający:</w:t>
      </w:r>
    </w:p>
    <w:p w14:paraId="402D4673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23F4874A" w14:textId="77777777" w:rsidR="00F4572A" w:rsidRPr="001078E0" w:rsidRDefault="00F4572A" w:rsidP="00F4572A">
      <w:pPr>
        <w:pStyle w:val="Akapitzlist"/>
        <w:numPr>
          <w:ilvl w:val="0"/>
          <w:numId w:val="1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Inżynier:</w:t>
      </w:r>
    </w:p>
    <w:p w14:paraId="76F6EFBB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7A57CE91" w14:textId="77777777" w:rsidR="00F4572A" w:rsidRPr="001078E0" w:rsidRDefault="00F4572A" w:rsidP="00F4572A">
      <w:pPr>
        <w:pStyle w:val="Akapitzlist"/>
        <w:numPr>
          <w:ilvl w:val="0"/>
          <w:numId w:val="2"/>
        </w:numPr>
        <w:shd w:val="clear" w:color="auto" w:fill="FFFFFF"/>
        <w:spacing w:before="60" w:line="360" w:lineRule="auto"/>
        <w:ind w:left="360"/>
        <w:contextualSpacing w:val="0"/>
        <w:jc w:val="both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14:paraId="159C97C6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33774D97" w14:textId="77777777" w:rsidR="00F4572A" w:rsidRPr="001078E0" w:rsidRDefault="00F4572A" w:rsidP="00F4572A">
      <w:pPr>
        <w:pStyle w:val="Akapitzlist"/>
        <w:numPr>
          <w:ilvl w:val="0"/>
          <w:numId w:val="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eastAsia="Batang" w:cs="Arial"/>
        </w:rPr>
      </w:pPr>
      <w:r w:rsidRPr="001078E0">
        <w:rPr>
          <w:rFonts w:eastAsia="Batang" w:cs="Arial"/>
        </w:rPr>
        <w:t>Zatwierdzeni Podwykonawcy:</w:t>
      </w:r>
    </w:p>
    <w:p w14:paraId="02E8585A" w14:textId="77777777" w:rsidR="00F4572A" w:rsidRPr="001078E0" w:rsidRDefault="00F4572A" w:rsidP="00F4572A">
      <w:pPr>
        <w:pStyle w:val="Akapitzlist"/>
        <w:numPr>
          <w:ilvl w:val="0"/>
          <w:numId w:val="3"/>
        </w:numPr>
        <w:shd w:val="clear" w:color="auto" w:fill="FFFFFF"/>
        <w:spacing w:before="60" w:line="360" w:lineRule="auto"/>
        <w:ind w:right="3"/>
        <w:jc w:val="both"/>
        <w:rPr>
          <w:rFonts w:eastAsia="Batang" w:cs="Arial"/>
        </w:rPr>
      </w:pPr>
      <w:r w:rsidRPr="001078E0">
        <w:rPr>
          <w:rFonts w:eastAsia="Batang" w:cs="Arial"/>
        </w:rPr>
        <w:lastRenderedPageBreak/>
        <w:t>……………………………………………………………………………………………</w:t>
      </w:r>
    </w:p>
    <w:p w14:paraId="2692148B" w14:textId="77777777" w:rsidR="00F4572A" w:rsidRPr="001078E0" w:rsidRDefault="00F4572A" w:rsidP="00F4572A">
      <w:pPr>
        <w:pStyle w:val="Akapitzlist"/>
        <w:numPr>
          <w:ilvl w:val="0"/>
          <w:numId w:val="3"/>
        </w:numPr>
        <w:shd w:val="clear" w:color="auto" w:fill="FFFFFF"/>
        <w:spacing w:before="60" w:line="360" w:lineRule="auto"/>
        <w:ind w:right="3"/>
        <w:jc w:val="both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4D2AD38B" w14:textId="77777777" w:rsidR="00F4572A" w:rsidRPr="001078E0" w:rsidRDefault="00F4572A" w:rsidP="00F4572A">
      <w:pPr>
        <w:pStyle w:val="Akapitzlist"/>
        <w:numPr>
          <w:ilvl w:val="0"/>
          <w:numId w:val="3"/>
        </w:numPr>
        <w:shd w:val="clear" w:color="auto" w:fill="FFFFFF"/>
        <w:spacing w:before="60" w:line="360" w:lineRule="auto"/>
        <w:ind w:left="1139" w:right="6" w:hanging="357"/>
        <w:contextualSpacing w:val="0"/>
        <w:jc w:val="both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7F024B11" w14:textId="77777777" w:rsidR="00F4572A" w:rsidRPr="001078E0" w:rsidRDefault="00F4572A" w:rsidP="00F4572A">
      <w:pPr>
        <w:pStyle w:val="Akapitzlist"/>
        <w:numPr>
          <w:ilvl w:val="0"/>
          <w:numId w:val="2"/>
        </w:numPr>
        <w:shd w:val="clear" w:color="auto" w:fill="FFFFFF"/>
        <w:spacing w:before="60" w:line="360" w:lineRule="auto"/>
        <w:ind w:left="357" w:hanging="357"/>
        <w:jc w:val="both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14:paraId="1606C7A2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1D256074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3DF20A5F" w14:textId="77777777" w:rsidR="00F4572A" w:rsidRPr="00E14C18" w:rsidRDefault="00F4572A" w:rsidP="00F4572A">
      <w:pPr>
        <w:pStyle w:val="Akapitzlist"/>
        <w:numPr>
          <w:ilvl w:val="0"/>
          <w:numId w:val="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Sk</w:t>
      </w:r>
      <w:r w:rsidRPr="001078E0">
        <w:t>ł</w:t>
      </w:r>
      <w:r w:rsidRPr="001078E0">
        <w:rPr>
          <w:rFonts w:cs="Arial"/>
        </w:rPr>
        <w:t>ad Komisji odbioru</w:t>
      </w:r>
      <w:r w:rsidRPr="00E14C18">
        <w:rPr>
          <w:rFonts w:cs="Arial"/>
        </w:rPr>
        <w:t xml:space="preserve"> (imi</w:t>
      </w:r>
      <w:r w:rsidRPr="00E14C18">
        <w:t>ę</w:t>
      </w:r>
      <w:r w:rsidRPr="00E14C18">
        <w:rPr>
          <w:rFonts w:cs="Arial"/>
        </w:rPr>
        <w:t>, nazwisko, jednostka s</w:t>
      </w:r>
      <w:r w:rsidRPr="00E14C18">
        <w:t>ł</w:t>
      </w:r>
      <w:r w:rsidRPr="00E14C18">
        <w:rPr>
          <w:rFonts w:cs="Arial"/>
        </w:rPr>
        <w:t>u</w:t>
      </w:r>
      <w:r w:rsidRPr="00E14C18">
        <w:t>ż</w:t>
      </w:r>
      <w:r w:rsidRPr="00E14C18">
        <w:rPr>
          <w:rFonts w:cs="Arial"/>
        </w:rPr>
        <w:t>bowa, stanowisko):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7E973FD9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0984BC40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44369FA4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008E4F77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0B796FE8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4CC6C55D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56375E0D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6E8B3110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6CE632CA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3F96B3F9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51FFD81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14:paraId="574CFD1A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6A436CA8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13833605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2BBC1A23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37AC4EDC" w14:textId="77777777" w:rsidR="00F4572A" w:rsidRPr="001078E0" w:rsidRDefault="00F4572A" w:rsidP="00F4572A">
      <w:pPr>
        <w:pStyle w:val="Akapitzlist"/>
        <w:numPr>
          <w:ilvl w:val="0"/>
          <w:numId w:val="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2247E266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685A21FD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64D6DF78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70CDD8BC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AC53ACC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3B6D727C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3C242FA1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4008E66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44639A53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53440648" w14:textId="77777777" w:rsidR="00F4572A" w:rsidRPr="00E14C18" w:rsidRDefault="00F4572A" w:rsidP="00F4572A">
      <w:pPr>
        <w:pStyle w:val="Akapitzlist"/>
        <w:numPr>
          <w:ilvl w:val="0"/>
          <w:numId w:val="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14:paraId="73B1ED57" w14:textId="77777777" w:rsidR="00F4572A" w:rsidRPr="00E14C18" w:rsidRDefault="00F4572A" w:rsidP="00F4572A">
      <w:pPr>
        <w:pStyle w:val="Akapitzlist"/>
        <w:numPr>
          <w:ilvl w:val="0"/>
          <w:numId w:val="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>Podstawą wykonania robót / obiektu / zespołu obiektów były:</w:t>
      </w:r>
    </w:p>
    <w:p w14:paraId="0BEB261C" w14:textId="77777777" w:rsidR="00F4572A" w:rsidRPr="00E14C18" w:rsidRDefault="00F4572A" w:rsidP="00F4572A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14:paraId="5721AB41" w14:textId="77777777" w:rsidR="00F4572A" w:rsidRPr="00E14C18" w:rsidRDefault="00F4572A" w:rsidP="00F4572A">
      <w:pPr>
        <w:pStyle w:val="Akapitzlist"/>
        <w:numPr>
          <w:ilvl w:val="0"/>
          <w:numId w:val="4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dokumentacja projektowa:</w:t>
      </w:r>
    </w:p>
    <w:p w14:paraId="41B3C776" w14:textId="77777777" w:rsidR="00F4572A" w:rsidRPr="00E14C18" w:rsidRDefault="00F4572A" w:rsidP="00F4572A">
      <w:pPr>
        <w:pStyle w:val="Akapitzlist"/>
        <w:numPr>
          <w:ilvl w:val="0"/>
          <w:numId w:val="5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14:paraId="28F7D475" w14:textId="77777777" w:rsidR="00F4572A" w:rsidRPr="00E14C18" w:rsidRDefault="00F4572A" w:rsidP="00F4572A">
      <w:pPr>
        <w:pStyle w:val="Akapitzlist"/>
        <w:numPr>
          <w:ilvl w:val="0"/>
          <w:numId w:val="5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14:paraId="469E5722" w14:textId="77777777" w:rsidR="00F4572A" w:rsidRPr="00E14C18" w:rsidRDefault="00F4572A" w:rsidP="00F4572A">
      <w:pPr>
        <w:pStyle w:val="Akapitzlist"/>
        <w:numPr>
          <w:ilvl w:val="0"/>
          <w:numId w:val="4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pozwolenie na budowę nr ………………… z dnia …………20……r. wydane przez</w:t>
      </w:r>
    </w:p>
    <w:p w14:paraId="438189E5" w14:textId="77777777" w:rsidR="00F4572A" w:rsidRPr="00E14C18" w:rsidRDefault="00F4572A" w:rsidP="00F4572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line="360" w:lineRule="auto"/>
        <w:ind w:left="928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5B93E829" w14:textId="77777777" w:rsidR="00F4572A" w:rsidRPr="00E14C18" w:rsidRDefault="00F4572A" w:rsidP="00F4572A">
      <w:pPr>
        <w:pStyle w:val="Akapitzlist"/>
        <w:numPr>
          <w:ilvl w:val="0"/>
          <w:numId w:val="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lastRenderedPageBreak/>
        <w:t xml:space="preserve">Komisji </w:t>
      </w:r>
      <w:r>
        <w:rPr>
          <w:rFonts w:cs="Arial"/>
        </w:rPr>
        <w:t>o</w:t>
      </w:r>
      <w:r w:rsidRPr="00E14C18">
        <w:rPr>
          <w:rFonts w:cs="Arial"/>
        </w:rPr>
        <w:t>dbioru przedłożono następujące dokumenty dotyczące przedmiotu odbioru:</w:t>
      </w:r>
    </w:p>
    <w:p w14:paraId="543E6228" w14:textId="77777777" w:rsidR="00F4572A" w:rsidRPr="00E14C18" w:rsidRDefault="00F4572A" w:rsidP="00F4572A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60" w:line="360" w:lineRule="auto"/>
        <w:ind w:left="851" w:hanging="284"/>
        <w:jc w:val="both"/>
        <w:rPr>
          <w:rFonts w:cs="Arial"/>
        </w:rPr>
      </w:pPr>
      <w:r w:rsidRPr="00E14C18">
        <w:rPr>
          <w:rFonts w:cs="Arial"/>
        </w:rPr>
        <w:t>dokumentację projektową powykonawczą</w:t>
      </w:r>
    </w:p>
    <w:p w14:paraId="78487CA2" w14:textId="77777777" w:rsidR="00F4572A" w:rsidRPr="00E14C18" w:rsidRDefault="00F4572A" w:rsidP="00F4572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0FE24678" w14:textId="77777777" w:rsidR="00F4572A" w:rsidRPr="00E14C18" w:rsidRDefault="00F4572A" w:rsidP="00F4572A">
      <w:pPr>
        <w:pStyle w:val="Akapitzlist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60" w:line="360" w:lineRule="auto"/>
        <w:ind w:left="851" w:hanging="284"/>
        <w:jc w:val="both"/>
        <w:rPr>
          <w:rFonts w:cs="Arial"/>
        </w:rPr>
      </w:pPr>
      <w:r w:rsidRPr="00E14C18">
        <w:rPr>
          <w:rFonts w:cs="Arial"/>
        </w:rPr>
        <w:t xml:space="preserve">inwentaryzację geodezyjną powykonawczą / operaty geodezyjne / mapę oklauzulowaną w </w:t>
      </w:r>
      <w:proofErr w:type="spellStart"/>
      <w:r w:rsidRPr="00E14C18">
        <w:rPr>
          <w:rFonts w:cs="Arial"/>
        </w:rPr>
        <w:t>KODGiK</w:t>
      </w:r>
      <w:proofErr w:type="spellEnd"/>
    </w:p>
    <w:p w14:paraId="76B6278E" w14:textId="77777777" w:rsidR="00F4572A" w:rsidRPr="00E14C18" w:rsidRDefault="00F4572A" w:rsidP="00F4572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45187B1B" w14:textId="77777777" w:rsidR="00F4572A" w:rsidRPr="00E14C18" w:rsidRDefault="00F4572A" w:rsidP="00F4572A">
      <w:pPr>
        <w:pStyle w:val="Akapitzlist"/>
        <w:numPr>
          <w:ilvl w:val="0"/>
          <w:numId w:val="6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E14C18">
        <w:rPr>
          <w:rFonts w:cs="Arial"/>
        </w:rPr>
        <w:t>dziennik budowy</w:t>
      </w:r>
    </w:p>
    <w:p w14:paraId="573792D9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0A097915" w14:textId="77777777" w:rsidR="00F4572A" w:rsidRPr="00E14C18" w:rsidRDefault="00F4572A" w:rsidP="00F4572A">
      <w:pPr>
        <w:pStyle w:val="Akapitzlist"/>
        <w:numPr>
          <w:ilvl w:val="0"/>
          <w:numId w:val="6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E14C18">
        <w:rPr>
          <w:rFonts w:cs="Arial"/>
        </w:rPr>
        <w:t>protokoły konieczności wykonania robót dodatkowych (o ile występują)</w:t>
      </w:r>
    </w:p>
    <w:p w14:paraId="2876E3D6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740F4DF9" w14:textId="77777777" w:rsidR="00F4572A" w:rsidRPr="00E14C18" w:rsidRDefault="00F4572A" w:rsidP="00F4572A">
      <w:pPr>
        <w:pStyle w:val="Akapitzlist"/>
        <w:numPr>
          <w:ilvl w:val="0"/>
          <w:numId w:val="6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E14C18">
        <w:rPr>
          <w:rFonts w:cs="Arial"/>
        </w:rPr>
        <w:t>protokoły odbiorów częściowych / końcowych / robót zanikających / robót zakrytych</w:t>
      </w:r>
    </w:p>
    <w:p w14:paraId="0A2F435E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52383501" w14:textId="77777777" w:rsidR="00F4572A" w:rsidRPr="00E14C18" w:rsidRDefault="00F4572A" w:rsidP="00F4572A">
      <w:pPr>
        <w:pStyle w:val="Akapitzlist"/>
        <w:numPr>
          <w:ilvl w:val="0"/>
          <w:numId w:val="6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E14C18">
        <w:rPr>
          <w:rFonts w:cs="Arial"/>
        </w:rPr>
        <w:t>wyniki pomiarów / badań / próbnych obciążeń / prób technicznych instalacji i urządzeń / legalizacji przyrządów pomiarowych / prób eksploatacyjnych</w:t>
      </w:r>
    </w:p>
    <w:p w14:paraId="5156489F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762CCCC2" w14:textId="77777777" w:rsidR="00F4572A" w:rsidRPr="00E14C18" w:rsidRDefault="00F4572A" w:rsidP="00F4572A">
      <w:pPr>
        <w:pStyle w:val="Akapitzlist"/>
        <w:numPr>
          <w:ilvl w:val="0"/>
          <w:numId w:val="6"/>
        </w:numPr>
        <w:shd w:val="clear" w:color="auto" w:fill="FFFFFF"/>
        <w:spacing w:before="60" w:line="360" w:lineRule="auto"/>
        <w:ind w:left="851" w:hanging="284"/>
        <w:rPr>
          <w:rFonts w:cs="Arial"/>
        </w:rPr>
      </w:pPr>
      <w:r w:rsidRPr="00E14C18">
        <w:rPr>
          <w:rFonts w:cs="Arial"/>
        </w:rPr>
        <w:t>dokumenty dopuszczające wbudowane materiały / prefabrykaty / urządzenia do eksploatacji</w:t>
      </w:r>
    </w:p>
    <w:p w14:paraId="2FB815E1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442C25B1" w14:textId="77777777" w:rsidR="00F4572A" w:rsidRPr="00E14C18" w:rsidRDefault="00F4572A" w:rsidP="00F4572A">
      <w:pPr>
        <w:pStyle w:val="Akapitzlist"/>
        <w:numPr>
          <w:ilvl w:val="0"/>
          <w:numId w:val="6"/>
        </w:numPr>
        <w:shd w:val="clear" w:color="auto" w:fill="FFFFFF"/>
        <w:spacing w:before="60" w:line="360" w:lineRule="auto"/>
        <w:ind w:left="851" w:hanging="284"/>
        <w:rPr>
          <w:rFonts w:cs="Arial"/>
        </w:rPr>
      </w:pPr>
      <w:r w:rsidRPr="00E14C18">
        <w:rPr>
          <w:rFonts w:cs="Arial"/>
        </w:rPr>
        <w:t xml:space="preserve"> dokumenty informujące o przekazaniu materiałów Użytkownikowi …………………………………… / wykaz materiałów przekazanych Użytkownikowi </w:t>
      </w:r>
    </w:p>
    <w:p w14:paraId="6CAEBFAE" w14:textId="77777777" w:rsidR="00F4572A" w:rsidRPr="00E14C18" w:rsidRDefault="00F4572A" w:rsidP="00F4572A">
      <w:pPr>
        <w:pStyle w:val="Akapitzlist"/>
        <w:numPr>
          <w:ilvl w:val="0"/>
          <w:numId w:val="6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E14C18">
        <w:rPr>
          <w:rFonts w:cs="Arial"/>
        </w:rPr>
        <w:t>wyniki ekspertyz, badań materiałów / prefabrykatów / urządzeń</w:t>
      </w:r>
    </w:p>
    <w:p w14:paraId="06FC61E3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1B43F5B1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193551EF" w14:textId="77777777" w:rsidR="00F4572A" w:rsidRPr="00E14C18" w:rsidRDefault="00F4572A" w:rsidP="00F4572A">
      <w:pPr>
        <w:pStyle w:val="Akapitzlist"/>
        <w:numPr>
          <w:ilvl w:val="0"/>
          <w:numId w:val="6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E14C18">
        <w:rPr>
          <w:rFonts w:cs="Arial"/>
        </w:rPr>
        <w:t xml:space="preserve">inne dokumenty mające wpływ na przebieg odbiorów </w:t>
      </w:r>
    </w:p>
    <w:p w14:paraId="2D94EE01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57B6E56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2B44A825" w14:textId="77777777" w:rsidR="00F4572A" w:rsidRPr="00E14C18" w:rsidRDefault="00F4572A" w:rsidP="00F4572A">
      <w:pPr>
        <w:shd w:val="clear" w:color="auto" w:fill="FFFFFF"/>
        <w:spacing w:before="60" w:line="360" w:lineRule="auto"/>
        <w:ind w:left="79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CZĘŚĆ II</w:t>
      </w:r>
    </w:p>
    <w:p w14:paraId="03F35130" w14:textId="77777777" w:rsidR="00F4572A" w:rsidRPr="00E14C18" w:rsidRDefault="00F4572A" w:rsidP="00F4572A">
      <w:pPr>
        <w:pStyle w:val="Akapitzlist"/>
        <w:numPr>
          <w:ilvl w:val="0"/>
          <w:numId w:val="7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  <w:b/>
          <w:u w:val="single"/>
        </w:rPr>
      </w:pPr>
      <w:r w:rsidRPr="00E14C18">
        <w:rPr>
          <w:rFonts w:cs="Arial"/>
        </w:rPr>
        <w:t>Na podstawie przedłożonych dokumentów, po zapoznaniu się z przedmiotem odbioru, wykonaniu uzupełniających sprawdzeń / pomiarów / badań</w:t>
      </w:r>
    </w:p>
    <w:p w14:paraId="287E4554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437"/>
        <w:contextualSpacing w:val="0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………………………………………………………………………………………………………</w:t>
      </w:r>
    </w:p>
    <w:p w14:paraId="0F366569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436"/>
        <w:rPr>
          <w:rFonts w:cs="Arial"/>
          <w:b/>
          <w:u w:val="single"/>
        </w:rPr>
      </w:pPr>
      <w:r w:rsidRPr="00E14C18">
        <w:rPr>
          <w:rFonts w:cs="Arial"/>
        </w:rPr>
        <w:t>Komisja odbioru stwierdza:</w:t>
      </w:r>
    </w:p>
    <w:p w14:paraId="34DD21F8" w14:textId="77777777" w:rsidR="00F4572A" w:rsidRPr="00E14C18" w:rsidRDefault="00F4572A" w:rsidP="00F4572A">
      <w:pPr>
        <w:pStyle w:val="Akapitzlist"/>
        <w:numPr>
          <w:ilvl w:val="0"/>
          <w:numId w:val="8"/>
        </w:numPr>
        <w:shd w:val="clear" w:color="auto" w:fill="FFFFFF"/>
        <w:spacing w:before="60" w:line="360" w:lineRule="auto"/>
        <w:ind w:left="700"/>
        <w:jc w:val="both"/>
        <w:rPr>
          <w:rFonts w:cs="Arial"/>
          <w:b/>
          <w:u w:val="single"/>
        </w:rPr>
      </w:pPr>
      <w:r w:rsidRPr="00E14C18">
        <w:rPr>
          <w:rFonts w:cs="Arial"/>
        </w:rPr>
        <w:t>zgodność / niezgodność wykonanych robót z dokumentacją projektową;</w:t>
      </w:r>
    </w:p>
    <w:p w14:paraId="226D031C" w14:textId="77777777" w:rsidR="00F4572A" w:rsidRPr="00E14C18" w:rsidRDefault="00F4572A" w:rsidP="00F4572A">
      <w:pPr>
        <w:pStyle w:val="Akapitzlist"/>
        <w:numPr>
          <w:ilvl w:val="0"/>
          <w:numId w:val="8"/>
        </w:numPr>
        <w:shd w:val="clear" w:color="auto" w:fill="FFFFFF"/>
        <w:spacing w:before="60" w:line="360" w:lineRule="auto"/>
        <w:ind w:left="700"/>
        <w:jc w:val="both"/>
        <w:rPr>
          <w:rFonts w:cs="Arial"/>
          <w:b/>
          <w:u w:val="single"/>
        </w:rPr>
      </w:pPr>
      <w:r w:rsidRPr="00E14C18">
        <w:rPr>
          <w:rFonts w:cs="Arial"/>
        </w:rPr>
        <w:t>wykonanie / niewykonanie wymaganych prób i sprawdzeń, tj.</w:t>
      </w:r>
    </w:p>
    <w:p w14:paraId="4B1CFEBF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  <w:b/>
          <w:u w:val="single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3265BA5B" w14:textId="77777777" w:rsidR="00F4572A" w:rsidRPr="00E14C18" w:rsidRDefault="00F4572A" w:rsidP="00F4572A">
      <w:pPr>
        <w:pStyle w:val="Akapitzlist"/>
        <w:numPr>
          <w:ilvl w:val="0"/>
          <w:numId w:val="8"/>
        </w:numPr>
        <w:shd w:val="clear" w:color="auto" w:fill="FFFFFF"/>
        <w:spacing w:before="60" w:line="360" w:lineRule="auto"/>
        <w:ind w:left="700"/>
        <w:rPr>
          <w:rFonts w:cs="Arial"/>
          <w:b/>
          <w:u w:val="single"/>
        </w:rPr>
      </w:pPr>
      <w:r w:rsidRPr="00E14C18">
        <w:rPr>
          <w:rFonts w:cs="Arial"/>
        </w:rPr>
        <w:t>zgodność / niezgodność wyników wykonanych sprawdzeń / badań / prób / z dokumentacją techniczną</w:t>
      </w:r>
    </w:p>
    <w:p w14:paraId="03AB0E27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  <w:b/>
          <w:u w:val="single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544AA085" w14:textId="77777777" w:rsidR="00F4572A" w:rsidRPr="00E14C18" w:rsidRDefault="00F4572A" w:rsidP="00F4572A">
      <w:pPr>
        <w:pStyle w:val="Akapitzlist"/>
        <w:numPr>
          <w:ilvl w:val="0"/>
          <w:numId w:val="8"/>
        </w:numPr>
        <w:shd w:val="clear" w:color="auto" w:fill="FFFFFF"/>
        <w:spacing w:before="60" w:line="360" w:lineRule="auto"/>
        <w:ind w:left="700"/>
        <w:rPr>
          <w:rFonts w:cs="Arial"/>
          <w:b/>
          <w:u w:val="single"/>
        </w:rPr>
      </w:pPr>
      <w:r w:rsidRPr="00E14C18">
        <w:rPr>
          <w:rFonts w:cs="Arial"/>
        </w:rPr>
        <w:t>odstępstwa i rozbieżności spowodowane zostały:</w:t>
      </w:r>
    </w:p>
    <w:p w14:paraId="4DFCEA8D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7ABF1410" w14:textId="77777777" w:rsidR="00F4572A" w:rsidRPr="00E14C18" w:rsidRDefault="00F4572A" w:rsidP="00F4572A">
      <w:pPr>
        <w:pStyle w:val="Akapitzlist"/>
        <w:numPr>
          <w:ilvl w:val="0"/>
          <w:numId w:val="8"/>
        </w:numPr>
        <w:shd w:val="clear" w:color="auto" w:fill="FFFFFF"/>
        <w:spacing w:before="60" w:line="360" w:lineRule="auto"/>
        <w:ind w:left="700"/>
        <w:jc w:val="both"/>
        <w:rPr>
          <w:rFonts w:cs="Arial"/>
          <w:b/>
          <w:u w:val="single"/>
        </w:rPr>
      </w:pPr>
      <w:r>
        <w:rPr>
          <w:rFonts w:cs="Arial"/>
        </w:rPr>
        <w:t>wady nieistotne</w:t>
      </w:r>
      <w:r w:rsidRPr="00E14C18">
        <w:rPr>
          <w:rFonts w:cs="Arial"/>
        </w:rPr>
        <w:t xml:space="preserve"> dające się usunąć, które stanowią załącznik nr ……… do protokołu</w:t>
      </w:r>
    </w:p>
    <w:p w14:paraId="0F7198C9" w14:textId="77777777" w:rsidR="00F4572A" w:rsidRPr="00E14C18" w:rsidRDefault="00F4572A" w:rsidP="00F4572A">
      <w:pPr>
        <w:pStyle w:val="Akapitzlist"/>
        <w:numPr>
          <w:ilvl w:val="0"/>
          <w:numId w:val="8"/>
        </w:numPr>
        <w:shd w:val="clear" w:color="auto" w:fill="FFFFFF"/>
        <w:spacing w:before="60" w:line="360" w:lineRule="auto"/>
        <w:ind w:left="700"/>
        <w:jc w:val="both"/>
        <w:rPr>
          <w:rFonts w:cs="Arial"/>
          <w:b/>
          <w:u w:val="single"/>
        </w:rPr>
      </w:pPr>
      <w:r>
        <w:rPr>
          <w:rFonts w:cs="Arial"/>
        </w:rPr>
        <w:t xml:space="preserve">wady nieistotne </w:t>
      </w:r>
      <w:r w:rsidRPr="00E14C18">
        <w:rPr>
          <w:rFonts w:cs="Arial"/>
        </w:rPr>
        <w:t>trudne do usunięcia, ale nie narusz</w:t>
      </w:r>
      <w:r>
        <w:rPr>
          <w:rFonts w:cs="Arial"/>
        </w:rPr>
        <w:t>ające warunków bezpieczeństwa i </w:t>
      </w:r>
      <w:r w:rsidRPr="00E14C18">
        <w:rPr>
          <w:rFonts w:cs="Arial"/>
        </w:rPr>
        <w:t>funkcjonalności / eksploatacji / obiektu, które stanowią załącznik nr ………</w:t>
      </w:r>
    </w:p>
    <w:p w14:paraId="13FF0AF3" w14:textId="77777777" w:rsidR="00F4572A" w:rsidRPr="00E14C18" w:rsidRDefault="00F4572A" w:rsidP="00F4572A">
      <w:pPr>
        <w:pStyle w:val="Akapitzlist"/>
        <w:numPr>
          <w:ilvl w:val="0"/>
          <w:numId w:val="10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</w:rPr>
      </w:pPr>
      <w:r w:rsidRPr="00E14C18">
        <w:rPr>
          <w:rFonts w:cs="Arial"/>
        </w:rPr>
        <w:t>Terminowość wykonania zobowiązań:</w:t>
      </w:r>
    </w:p>
    <w:tbl>
      <w:tblPr>
        <w:tblStyle w:val="Tabela-Siatka"/>
        <w:tblW w:w="0" w:type="auto"/>
        <w:tblInd w:w="79" w:type="dxa"/>
        <w:tblLook w:val="04A0" w:firstRow="1" w:lastRow="0" w:firstColumn="1" w:lastColumn="0" w:noHBand="0" w:noVBand="1"/>
      </w:tblPr>
      <w:tblGrid>
        <w:gridCol w:w="3602"/>
        <w:gridCol w:w="2835"/>
        <w:gridCol w:w="2546"/>
      </w:tblGrid>
      <w:tr w:rsidR="00F4572A" w:rsidRPr="00E14C18" w14:paraId="2FEA0599" w14:textId="77777777" w:rsidTr="007970F1">
        <w:tc>
          <w:tcPr>
            <w:tcW w:w="3602" w:type="dxa"/>
          </w:tcPr>
          <w:p w14:paraId="3A53BB09" w14:textId="77777777" w:rsidR="00F4572A" w:rsidRPr="00E14C18" w:rsidRDefault="00F4572A" w:rsidP="007970F1">
            <w:pPr>
              <w:spacing w:before="60" w:line="360" w:lineRule="auto"/>
              <w:rPr>
                <w:rFonts w:cs="Arial"/>
              </w:rPr>
            </w:pPr>
          </w:p>
        </w:tc>
        <w:tc>
          <w:tcPr>
            <w:tcW w:w="2835" w:type="dxa"/>
          </w:tcPr>
          <w:p w14:paraId="393B08EF" w14:textId="77777777" w:rsidR="00F4572A" w:rsidRPr="00E14C18" w:rsidRDefault="00F4572A" w:rsidP="007970F1">
            <w:pPr>
              <w:spacing w:before="6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umowny</w:t>
            </w:r>
          </w:p>
        </w:tc>
        <w:tc>
          <w:tcPr>
            <w:tcW w:w="2546" w:type="dxa"/>
          </w:tcPr>
          <w:p w14:paraId="28D2894D" w14:textId="77777777" w:rsidR="00F4572A" w:rsidRPr="00E14C18" w:rsidRDefault="00F4572A" w:rsidP="007970F1">
            <w:pPr>
              <w:spacing w:before="6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rzeczywisty</w:t>
            </w:r>
          </w:p>
        </w:tc>
      </w:tr>
      <w:tr w:rsidR="00F4572A" w:rsidRPr="00E14C18" w14:paraId="4B9FE915" w14:textId="77777777" w:rsidTr="007970F1">
        <w:tc>
          <w:tcPr>
            <w:tcW w:w="3602" w:type="dxa"/>
          </w:tcPr>
          <w:p w14:paraId="3FE58205" w14:textId="77777777" w:rsidR="00F4572A" w:rsidRPr="00E14C18" w:rsidRDefault="00F4572A" w:rsidP="007970F1">
            <w:pPr>
              <w:spacing w:before="6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placu budowy</w:t>
            </w:r>
          </w:p>
        </w:tc>
        <w:tc>
          <w:tcPr>
            <w:tcW w:w="2835" w:type="dxa"/>
          </w:tcPr>
          <w:p w14:paraId="62B9BF93" w14:textId="77777777" w:rsidR="00F4572A" w:rsidRPr="00E14C18" w:rsidRDefault="00F4572A" w:rsidP="007970F1">
            <w:pPr>
              <w:spacing w:before="6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0AF7485E" w14:textId="77777777" w:rsidR="00F4572A" w:rsidRPr="00E14C18" w:rsidRDefault="00F4572A" w:rsidP="007970F1">
            <w:pPr>
              <w:spacing w:before="6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F4572A" w:rsidRPr="00E14C18" w14:paraId="48800A42" w14:textId="77777777" w:rsidTr="007970F1">
        <w:tc>
          <w:tcPr>
            <w:tcW w:w="3602" w:type="dxa"/>
          </w:tcPr>
          <w:p w14:paraId="50BDA78A" w14:textId="77777777" w:rsidR="00F4572A" w:rsidRPr="00E14C18" w:rsidRDefault="00F4572A" w:rsidP="007970F1">
            <w:pPr>
              <w:spacing w:before="6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dokumentacji</w:t>
            </w:r>
          </w:p>
        </w:tc>
        <w:tc>
          <w:tcPr>
            <w:tcW w:w="2835" w:type="dxa"/>
          </w:tcPr>
          <w:p w14:paraId="16D13BF7" w14:textId="77777777" w:rsidR="00F4572A" w:rsidRPr="00E14C18" w:rsidRDefault="00F4572A" w:rsidP="007970F1">
            <w:pPr>
              <w:spacing w:before="6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73F63C9B" w14:textId="77777777" w:rsidR="00F4572A" w:rsidRPr="00E14C18" w:rsidRDefault="00F4572A" w:rsidP="007970F1">
            <w:pPr>
              <w:spacing w:before="6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F4572A" w:rsidRPr="00E14C18" w14:paraId="7C0EB54C" w14:textId="77777777" w:rsidTr="007970F1">
        <w:tc>
          <w:tcPr>
            <w:tcW w:w="3602" w:type="dxa"/>
          </w:tcPr>
          <w:p w14:paraId="73165ADE" w14:textId="77777777" w:rsidR="00F4572A" w:rsidRPr="00E14C18" w:rsidRDefault="00F4572A" w:rsidP="007970F1">
            <w:pPr>
              <w:spacing w:before="6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rozpoczęcia robót</w:t>
            </w:r>
          </w:p>
        </w:tc>
        <w:tc>
          <w:tcPr>
            <w:tcW w:w="2835" w:type="dxa"/>
          </w:tcPr>
          <w:p w14:paraId="3BA8EF22" w14:textId="77777777" w:rsidR="00F4572A" w:rsidRPr="00E14C18" w:rsidRDefault="00F4572A" w:rsidP="007970F1">
            <w:pPr>
              <w:spacing w:before="6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5AEAC830" w14:textId="77777777" w:rsidR="00F4572A" w:rsidRPr="00E14C18" w:rsidRDefault="00F4572A" w:rsidP="007970F1">
            <w:pPr>
              <w:spacing w:before="6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F4572A" w:rsidRPr="00E14C18" w14:paraId="28135D85" w14:textId="77777777" w:rsidTr="007970F1">
        <w:tc>
          <w:tcPr>
            <w:tcW w:w="3602" w:type="dxa"/>
          </w:tcPr>
          <w:p w14:paraId="5B4E18F9" w14:textId="77777777" w:rsidR="00F4572A" w:rsidRPr="00E14C18" w:rsidRDefault="00F4572A" w:rsidP="007970F1">
            <w:pPr>
              <w:spacing w:before="6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zakończenia robót</w:t>
            </w:r>
          </w:p>
        </w:tc>
        <w:tc>
          <w:tcPr>
            <w:tcW w:w="2835" w:type="dxa"/>
          </w:tcPr>
          <w:p w14:paraId="5E20E5BE" w14:textId="77777777" w:rsidR="00F4572A" w:rsidRPr="00E14C18" w:rsidRDefault="00F4572A" w:rsidP="007970F1">
            <w:pPr>
              <w:spacing w:before="6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2F1A8955" w14:textId="77777777" w:rsidR="00F4572A" w:rsidRPr="00E14C18" w:rsidRDefault="00F4572A" w:rsidP="007970F1">
            <w:pPr>
              <w:spacing w:before="6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</w:tbl>
    <w:p w14:paraId="09F7706A" w14:textId="77777777" w:rsidR="00F4572A" w:rsidRPr="00E14C18" w:rsidRDefault="00F4572A" w:rsidP="00F4572A">
      <w:pPr>
        <w:pStyle w:val="Akapitzlist"/>
        <w:numPr>
          <w:ilvl w:val="0"/>
          <w:numId w:val="10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>Przyczyny powstałych opóźnień:</w:t>
      </w:r>
    </w:p>
    <w:p w14:paraId="74A055B7" w14:textId="77777777" w:rsidR="00F4572A" w:rsidRPr="00E14C18" w:rsidRDefault="00F4572A" w:rsidP="00F4572A">
      <w:pPr>
        <w:pStyle w:val="Akapitzlist"/>
        <w:numPr>
          <w:ilvl w:val="0"/>
          <w:numId w:val="9"/>
        </w:numPr>
        <w:shd w:val="clear" w:color="auto" w:fill="FFFFFF"/>
        <w:spacing w:before="60" w:line="360" w:lineRule="auto"/>
        <w:ind w:left="700"/>
        <w:jc w:val="both"/>
        <w:rPr>
          <w:rFonts w:cs="Arial"/>
        </w:rPr>
      </w:pPr>
      <w:r w:rsidRPr="00E14C18">
        <w:rPr>
          <w:rFonts w:cs="Arial"/>
        </w:rPr>
        <w:t>przerwy w prowadzeniu robót / budowy, za które odpowiedzialność ponosi Wykonawca</w:t>
      </w:r>
    </w:p>
    <w:p w14:paraId="46054B0F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709"/>
        <w:rPr>
          <w:rFonts w:cs="Arial"/>
        </w:rPr>
      </w:pPr>
      <w:r w:rsidRPr="00E14C18">
        <w:rPr>
          <w:rFonts w:cs="Arial"/>
        </w:rPr>
        <w:lastRenderedPageBreak/>
        <w:t>……………………………………………………………………………………………………</w:t>
      </w:r>
    </w:p>
    <w:p w14:paraId="541D68C6" w14:textId="77777777" w:rsidR="00F4572A" w:rsidRPr="00E14C18" w:rsidRDefault="00F4572A" w:rsidP="00F4572A">
      <w:pPr>
        <w:pStyle w:val="Akapitzlist"/>
        <w:numPr>
          <w:ilvl w:val="0"/>
          <w:numId w:val="9"/>
        </w:numPr>
        <w:shd w:val="clear" w:color="auto" w:fill="FFFFFF"/>
        <w:spacing w:before="60" w:line="360" w:lineRule="auto"/>
        <w:ind w:left="709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>inne przyczyny:</w:t>
      </w:r>
    </w:p>
    <w:p w14:paraId="0749441B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709"/>
        <w:contextualSpacing w:val="0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14:paraId="20C680EC" w14:textId="77777777" w:rsidR="00F4572A" w:rsidRPr="00E14C18" w:rsidRDefault="00F4572A" w:rsidP="00F4572A">
      <w:pPr>
        <w:pStyle w:val="Akapitzlist"/>
        <w:numPr>
          <w:ilvl w:val="0"/>
          <w:numId w:val="10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 xml:space="preserve">Opóźnienia wykonania robót / zakończenia zakresu rzeczowego / zakończenia obiektu stanowiące ……… dni / tygodni, Komisja </w:t>
      </w:r>
      <w:r>
        <w:rPr>
          <w:rFonts w:cs="Arial"/>
        </w:rPr>
        <w:t>o</w:t>
      </w:r>
      <w:r w:rsidRPr="00E14C18">
        <w:rPr>
          <w:rFonts w:cs="Arial"/>
        </w:rPr>
        <w:t>dbioru uznaje za usprawiedliwione / nieusprawiedliwione co stanowi podstawę do nie naliczania / naliczania kar umownych.</w:t>
      </w:r>
    </w:p>
    <w:p w14:paraId="7A4CB1A7" w14:textId="77777777" w:rsidR="00F4572A" w:rsidRPr="00E14C18" w:rsidRDefault="00F4572A" w:rsidP="00F4572A">
      <w:pPr>
        <w:shd w:val="clear" w:color="auto" w:fill="FFFFFF"/>
        <w:spacing w:before="60" w:line="360" w:lineRule="auto"/>
        <w:ind w:left="74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CZĘŚĆ III</w:t>
      </w:r>
    </w:p>
    <w:p w14:paraId="6B483E4A" w14:textId="77777777" w:rsidR="00F4572A" w:rsidRPr="00E14C18" w:rsidRDefault="00F4572A" w:rsidP="00F4572A">
      <w:pPr>
        <w:pStyle w:val="Akapitzlist"/>
        <w:numPr>
          <w:ilvl w:val="0"/>
          <w:numId w:val="11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postanawia uznać wymieniony w Części</w:t>
      </w:r>
      <w:r>
        <w:rPr>
          <w:rFonts w:cs="Arial"/>
        </w:rPr>
        <w:t> </w:t>
      </w:r>
      <w:r w:rsidRPr="00E14C18">
        <w:rPr>
          <w:rFonts w:cs="Arial"/>
        </w:rPr>
        <w:t>I pkt.</w:t>
      </w:r>
      <w:r>
        <w:rPr>
          <w:rFonts w:cs="Arial"/>
        </w:rPr>
        <w:t> </w:t>
      </w:r>
      <w:r w:rsidRPr="00E14C18">
        <w:rPr>
          <w:rFonts w:cs="Arial"/>
        </w:rPr>
        <w:t>4 niniejszego protokołu zakres robót za:</w:t>
      </w:r>
    </w:p>
    <w:p w14:paraId="4D8A8901" w14:textId="77777777" w:rsidR="00F4572A" w:rsidRPr="00E14C18" w:rsidRDefault="00F4572A" w:rsidP="00F4572A">
      <w:pPr>
        <w:pStyle w:val="Akapitzlist"/>
        <w:numPr>
          <w:ilvl w:val="0"/>
          <w:numId w:val="12"/>
        </w:numPr>
        <w:shd w:val="clear" w:color="auto" w:fill="FFFFFF"/>
        <w:spacing w:before="60" w:line="360" w:lineRule="auto"/>
        <w:ind w:left="700"/>
        <w:jc w:val="both"/>
        <w:rPr>
          <w:rFonts w:cs="Arial"/>
        </w:rPr>
      </w:pPr>
      <w:r w:rsidRPr="00E14C18">
        <w:rPr>
          <w:rFonts w:cs="Arial"/>
        </w:rPr>
        <w:t>zakończony zgodnie z warunkami szczegółowymi, odebrany i całkowicie przygotowany do eksploatacji;</w:t>
      </w:r>
    </w:p>
    <w:p w14:paraId="56B6C966" w14:textId="77777777" w:rsidR="00F4572A" w:rsidRPr="00E14C18" w:rsidRDefault="00F4572A" w:rsidP="00F4572A">
      <w:pPr>
        <w:pStyle w:val="Akapitzlist"/>
        <w:numPr>
          <w:ilvl w:val="0"/>
          <w:numId w:val="12"/>
        </w:numPr>
        <w:shd w:val="clear" w:color="auto" w:fill="FFFFFF"/>
        <w:spacing w:before="60" w:line="360" w:lineRule="auto"/>
        <w:ind w:left="700"/>
        <w:jc w:val="both"/>
        <w:rPr>
          <w:rFonts w:cs="Arial"/>
        </w:rPr>
      </w:pPr>
      <w:r w:rsidRPr="00E14C18">
        <w:rPr>
          <w:rFonts w:cs="Arial"/>
        </w:rPr>
        <w:t xml:space="preserve">odebrany tymczasowo i przekazany do dalszej eksploatacji / z </w:t>
      </w:r>
      <w:r>
        <w:rPr>
          <w:rFonts w:cs="Arial"/>
        </w:rPr>
        <w:t>wadami nieistotnymi</w:t>
      </w:r>
      <w:r w:rsidRPr="00E14C18">
        <w:rPr>
          <w:rFonts w:cs="Arial"/>
        </w:rPr>
        <w:t>, które wykonawca zobowiązuje się usunąć w terminie do dnia</w:t>
      </w:r>
    </w:p>
    <w:p w14:paraId="3D592652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709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14:paraId="201FF095" w14:textId="77777777" w:rsidR="00F4572A" w:rsidRPr="00E14C18" w:rsidRDefault="00F4572A" w:rsidP="00F4572A">
      <w:pPr>
        <w:pStyle w:val="Akapitzlist"/>
        <w:numPr>
          <w:ilvl w:val="0"/>
          <w:numId w:val="12"/>
        </w:numPr>
        <w:shd w:val="clear" w:color="auto" w:fill="FFFFFF"/>
        <w:spacing w:before="60" w:line="360" w:lineRule="auto"/>
        <w:ind w:left="69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>odebrany i przekazany do eksploatacji z </w:t>
      </w:r>
      <w:r>
        <w:rPr>
          <w:rFonts w:cs="Arial"/>
        </w:rPr>
        <w:t>wadami nieistotnymi</w:t>
      </w:r>
      <w:r w:rsidRPr="00E14C18">
        <w:rPr>
          <w:rFonts w:cs="Arial"/>
        </w:rPr>
        <w:t xml:space="preserve"> trudnymi do usunięcia, lecz umożliwiającymi eksploatację zgodnie z założeniami projektowymi i nie powodującymi zagrożenia bezpieczeństwa</w:t>
      </w:r>
    </w:p>
    <w:p w14:paraId="045D40FA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709"/>
        <w:contextualSpacing w:val="0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14:paraId="089256D2" w14:textId="77777777" w:rsidR="00F4572A" w:rsidRPr="00E14C18" w:rsidRDefault="00F4572A" w:rsidP="00F4572A">
      <w:pPr>
        <w:pStyle w:val="Akapitzlist"/>
        <w:numPr>
          <w:ilvl w:val="0"/>
          <w:numId w:val="11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ocenia jakość wykonanego (zakresu rzeczowego) obiektu</w:t>
      </w:r>
    </w:p>
    <w:p w14:paraId="711958E7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425"/>
        <w:contextualSpacing w:val="0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………………………………………………………………………………………………………</w:t>
      </w:r>
    </w:p>
    <w:p w14:paraId="747492F8" w14:textId="77777777" w:rsidR="00F4572A" w:rsidRPr="00E14C18" w:rsidRDefault="00F4572A" w:rsidP="00F4572A">
      <w:pPr>
        <w:pStyle w:val="Akapitzlist"/>
        <w:numPr>
          <w:ilvl w:val="0"/>
          <w:numId w:val="11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</w:rPr>
      </w:pPr>
      <w:r w:rsidRPr="00E14C18">
        <w:rPr>
          <w:rFonts w:cs="Arial"/>
        </w:rPr>
        <w:t xml:space="preserve">Zabezpieczenie i utrzymanie odebranego / zakresu rzeczowego / obiektu / zespołu obiektów z dniem …………20……r., należy do ……………………………… </w:t>
      </w:r>
    </w:p>
    <w:p w14:paraId="37373A71" w14:textId="77777777" w:rsidR="00F4572A" w:rsidRPr="00E14C18" w:rsidRDefault="00F4572A" w:rsidP="00F4572A">
      <w:pPr>
        <w:pStyle w:val="Akapitzlist"/>
        <w:numPr>
          <w:ilvl w:val="0"/>
          <w:numId w:val="11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</w:rPr>
      </w:pPr>
      <w:r w:rsidRPr="00E14C18">
        <w:rPr>
          <w:rFonts w:cs="Arial"/>
        </w:rPr>
        <w:t>Początek okresu gwarancyjnego ustala się od dnia …………20……r.</w:t>
      </w:r>
    </w:p>
    <w:p w14:paraId="5CC9CEC0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rFonts w:cs="Arial"/>
        </w:rPr>
      </w:pPr>
      <w:r w:rsidRPr="00E14C18">
        <w:rPr>
          <w:rFonts w:cs="Arial"/>
        </w:rPr>
        <w:t>Zakończenie okresu gwarancyjnego przypada dnia …………20……r.</w:t>
      </w:r>
    </w:p>
    <w:p w14:paraId="450D8373" w14:textId="77777777" w:rsidR="00F4572A" w:rsidRPr="00E14C18" w:rsidRDefault="00F4572A" w:rsidP="00F4572A">
      <w:pPr>
        <w:pStyle w:val="Akapitzlist"/>
        <w:numPr>
          <w:ilvl w:val="0"/>
          <w:numId w:val="11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</w:rPr>
      </w:pPr>
      <w:r>
        <w:rPr>
          <w:rFonts w:cs="Arial"/>
        </w:rPr>
        <w:t>Kwota zabezpieczenia należytego wykonania umowy</w:t>
      </w:r>
      <w:r w:rsidRPr="00E14C18">
        <w:rPr>
          <w:rFonts w:cs="Arial"/>
        </w:rPr>
        <w:t xml:space="preserve"> stanowi ……… % należności wykonawcy i wynosi ………………,…… zł.</w:t>
      </w:r>
    </w:p>
    <w:p w14:paraId="3278BB9A" w14:textId="77777777" w:rsidR="00F4572A" w:rsidRPr="00E14C18" w:rsidRDefault="00F4572A" w:rsidP="00F4572A">
      <w:pPr>
        <w:shd w:val="clear" w:color="auto" w:fill="FFFFFF"/>
        <w:spacing w:before="60" w:line="360" w:lineRule="auto"/>
        <w:ind w:left="403"/>
        <w:rPr>
          <w:rFonts w:cs="Arial"/>
        </w:rPr>
      </w:pPr>
      <w:r w:rsidRPr="00E14C18">
        <w:rPr>
          <w:rFonts w:cs="Arial"/>
        </w:rPr>
        <w:lastRenderedPageBreak/>
        <w:t>K</w:t>
      </w:r>
      <w:r>
        <w:rPr>
          <w:rFonts w:cs="Arial"/>
        </w:rPr>
        <w:t>wota</w:t>
      </w:r>
      <w:r w:rsidRPr="00E14C18">
        <w:rPr>
          <w:rFonts w:cs="Arial"/>
        </w:rPr>
        <w:t xml:space="preserve"> zostanie wypłacona po upływie okresu gwarancyjnego i rozliczeniu robót związanych z usunięciem ewentualnych wad stwierdzonych w okresie gwarancyjnym.</w:t>
      </w:r>
    </w:p>
    <w:p w14:paraId="5CC1E134" w14:textId="77777777" w:rsidR="00F4572A" w:rsidRPr="00E14C18" w:rsidRDefault="00F4572A" w:rsidP="00F4572A">
      <w:pPr>
        <w:pStyle w:val="Akapitzlist"/>
        <w:numPr>
          <w:ilvl w:val="0"/>
          <w:numId w:val="11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</w:rPr>
      </w:pPr>
      <w:r w:rsidRPr="00E14C18">
        <w:rPr>
          <w:rFonts w:cs="Arial"/>
        </w:rPr>
        <w:t>Należność Wykonawcy wg umowy wynosi ………………,…… zł.</w:t>
      </w:r>
    </w:p>
    <w:p w14:paraId="14E97510" w14:textId="77777777" w:rsidR="00F4572A" w:rsidRDefault="00F4572A" w:rsidP="00F4572A">
      <w:pPr>
        <w:pStyle w:val="Akapitzlist"/>
        <w:numPr>
          <w:ilvl w:val="0"/>
          <w:numId w:val="11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D5666E">
        <w:rPr>
          <w:rFonts w:cs="Arial"/>
        </w:rPr>
        <w:t>Inne uwarunkowania:</w:t>
      </w:r>
    </w:p>
    <w:p w14:paraId="5B3CB33D" w14:textId="77777777" w:rsidR="00F4572A" w:rsidRDefault="00F4572A" w:rsidP="00F4572A">
      <w:pPr>
        <w:pStyle w:val="Akapitzlist"/>
        <w:shd w:val="clear" w:color="auto" w:fill="FFFFFF"/>
        <w:spacing w:before="60" w:line="360" w:lineRule="auto"/>
        <w:ind w:left="360"/>
        <w:rPr>
          <w:rFonts w:cs="Arial"/>
        </w:rPr>
      </w:pPr>
      <w:r w:rsidRPr="00D5666E">
        <w:rPr>
          <w:rFonts w:cs="Arial"/>
        </w:rPr>
        <w:t>………………………………………………………………………………………………………</w:t>
      </w:r>
    </w:p>
    <w:p w14:paraId="42B50F7D" w14:textId="77777777" w:rsidR="00F4572A" w:rsidRPr="00D5666E" w:rsidRDefault="00F4572A" w:rsidP="00F4572A">
      <w:pPr>
        <w:pStyle w:val="Akapitzlist"/>
        <w:numPr>
          <w:ilvl w:val="0"/>
          <w:numId w:val="11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D5666E">
        <w:rPr>
          <w:rFonts w:cs="Arial"/>
        </w:rPr>
        <w:t>Odzyski materiałów z odbieranego zakresu zostały / nie zostały przekazane do IZ ………… (</w:t>
      </w:r>
      <w:r w:rsidRPr="00D5666E">
        <w:rPr>
          <w:rFonts w:cs="Arial"/>
          <w:i/>
          <w:sz w:val="18"/>
          <w:szCs w:val="18"/>
        </w:rPr>
        <w:t>W przypadku nie przekazania wszystkich materiałów podać ostateczną datę przekazania</w:t>
      </w:r>
      <w:r w:rsidRPr="00D5666E">
        <w:rPr>
          <w:rFonts w:cs="Arial"/>
          <w:i/>
        </w:rPr>
        <w:t>)</w:t>
      </w:r>
      <w:r w:rsidRPr="00D5666E">
        <w:rPr>
          <w:rFonts w:cs="Arial"/>
        </w:rPr>
        <w:t xml:space="preserve"> </w:t>
      </w:r>
    </w:p>
    <w:p w14:paraId="37201091" w14:textId="77777777" w:rsidR="00F4572A" w:rsidRPr="00E14C18" w:rsidRDefault="00F4572A" w:rsidP="00F4572A">
      <w:pPr>
        <w:pStyle w:val="Akapitzlist"/>
        <w:numPr>
          <w:ilvl w:val="0"/>
          <w:numId w:val="11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</w:rPr>
      </w:pPr>
      <w:r w:rsidRPr="00E14C18">
        <w:rPr>
          <w:rFonts w:cs="Arial"/>
        </w:rPr>
        <w:t>Orientacyjna wartość przekazanego / zakresu robót / obiektu/ zespołu obiektów wynosi łącznie z wartością / materiałów / urządzeń ogółem ……………,…… zł.</w:t>
      </w:r>
    </w:p>
    <w:p w14:paraId="64286291" w14:textId="77777777" w:rsidR="00F4572A" w:rsidRPr="00E14C18" w:rsidRDefault="00F4572A" w:rsidP="00F4572A">
      <w:pPr>
        <w:shd w:val="clear" w:color="auto" w:fill="FFFFFF"/>
        <w:spacing w:before="6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 xml:space="preserve">CZĘŚĆ </w:t>
      </w:r>
      <w:r w:rsidRPr="00E14C18">
        <w:rPr>
          <w:rFonts w:cs="Arial"/>
          <w:b/>
          <w:u w:val="single"/>
          <w:lang w:val="en-US"/>
        </w:rPr>
        <w:t>IV</w:t>
      </w:r>
    </w:p>
    <w:p w14:paraId="7C5A30FC" w14:textId="77777777" w:rsidR="00F4572A" w:rsidRPr="00E14C18" w:rsidRDefault="00F4572A" w:rsidP="00F4572A">
      <w:pPr>
        <w:spacing w:before="60"/>
      </w:pPr>
      <w:r w:rsidRPr="00E14C18">
        <w:t>Ewentualne zastrzeżenia stron do ustaleń protokołu:</w:t>
      </w:r>
    </w:p>
    <w:p w14:paraId="2B162B5C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0C8A2CFC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2BEC7ABE" w14:textId="77777777" w:rsidR="00F4572A" w:rsidRPr="00E14C18" w:rsidRDefault="00F4572A" w:rsidP="00F4572A">
      <w:pPr>
        <w:shd w:val="clear" w:color="auto" w:fill="FFFFFF"/>
        <w:spacing w:before="6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 xml:space="preserve">CZĘSĆ </w:t>
      </w:r>
      <w:r w:rsidRPr="00E14C18">
        <w:rPr>
          <w:rFonts w:cs="Arial"/>
          <w:b/>
          <w:u w:val="single"/>
          <w:lang w:val="en-US"/>
        </w:rPr>
        <w:t>V</w:t>
      </w:r>
    </w:p>
    <w:p w14:paraId="2A2D9188" w14:textId="77777777" w:rsidR="00F4572A" w:rsidRPr="00E14C18" w:rsidRDefault="00F4572A" w:rsidP="00F4572A">
      <w:pPr>
        <w:spacing w:before="60"/>
      </w:pPr>
      <w:r w:rsidRPr="00E14C18">
        <w:t xml:space="preserve">Warunki usuwania </w:t>
      </w:r>
      <w:r>
        <w:t xml:space="preserve">wad </w:t>
      </w:r>
      <w:r w:rsidRPr="00E14C18">
        <w:t>w okresie od odbioru końcowego do odbioru pogwarancyjnego</w:t>
      </w:r>
    </w:p>
    <w:p w14:paraId="3134E553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554E6F9A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3D1C479A" w14:textId="77777777" w:rsidR="00F4572A" w:rsidRPr="00E14C18" w:rsidRDefault="00F4572A" w:rsidP="00F4572A">
      <w:pPr>
        <w:shd w:val="clear" w:color="auto" w:fill="FFFFFF"/>
        <w:spacing w:before="60" w:line="360" w:lineRule="auto"/>
        <w:rPr>
          <w:rFonts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14:paraId="00F3C4ED" w14:textId="77777777" w:rsidR="00F4572A" w:rsidRPr="00E14C18" w:rsidRDefault="00F4572A" w:rsidP="00F4572A">
      <w:pPr>
        <w:spacing w:before="60"/>
      </w:pPr>
      <w:r w:rsidRPr="00E14C18">
        <w:t>Załączniki:</w:t>
      </w:r>
    </w:p>
    <w:p w14:paraId="22D673BE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182309FB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1342ABE1" w14:textId="77777777" w:rsidR="00F4572A" w:rsidRPr="00E14C18" w:rsidRDefault="00F4572A" w:rsidP="00F4572A">
      <w:pPr>
        <w:shd w:val="clear" w:color="auto" w:fill="FFFFFF"/>
        <w:spacing w:before="60" w:line="360" w:lineRule="auto"/>
        <w:ind w:left="11"/>
        <w:rPr>
          <w:rFonts w:cs="Arial"/>
        </w:rPr>
      </w:pPr>
      <w:r w:rsidRPr="00E14C18">
        <w:rPr>
          <w:rFonts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13941410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7FC88FB8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4C3E7825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62E8ABA5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2D25D84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4B5A512B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721D733B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130DCEA8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13BDC439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10DE916F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6EDA84EF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502AB13F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42533133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457E171B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1149411A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0C93588F" w14:textId="77777777" w:rsidR="00F4572A" w:rsidRPr="00E14C18" w:rsidRDefault="00F4572A" w:rsidP="00F4572A">
      <w:pPr>
        <w:shd w:val="clear" w:color="auto" w:fill="FFFFFF"/>
        <w:spacing w:before="6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72E0481F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0BB91010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lastRenderedPageBreak/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55A9EC6F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418EBF7B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13BB963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0B43C2A4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26115C9E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1C54AA7A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771CC729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031AE275" w14:textId="77777777" w:rsidR="00F4572A" w:rsidRDefault="00F4572A" w:rsidP="00F4572A">
      <w:r w:rsidRPr="00E14C18">
        <w:t>Miejscowość ……………………………… data …………20……r.</w:t>
      </w:r>
    </w:p>
    <w:p w14:paraId="396E59CD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977E943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683C8D5F" w14:textId="77777777" w:rsidR="00F4572A" w:rsidRDefault="00F4572A" w:rsidP="00F4572A">
      <w:pPr>
        <w:spacing w:before="60"/>
        <w:jc w:val="right"/>
      </w:pPr>
    </w:p>
    <w:p w14:paraId="76087423" w14:textId="77777777" w:rsidR="00F4572A" w:rsidRDefault="00F4572A" w:rsidP="00F4572A">
      <w:pPr>
        <w:spacing w:before="60"/>
        <w:jc w:val="right"/>
      </w:pPr>
    </w:p>
    <w:p w14:paraId="3D5C61DE" w14:textId="77777777" w:rsidR="00F4572A" w:rsidRDefault="00F4572A" w:rsidP="00F4572A">
      <w:pPr>
        <w:spacing w:before="60"/>
        <w:jc w:val="right"/>
      </w:pPr>
    </w:p>
    <w:p w14:paraId="1C2364EE" w14:textId="77777777" w:rsidR="00F4572A" w:rsidRDefault="00F4572A" w:rsidP="00F4572A">
      <w:pPr>
        <w:spacing w:before="60"/>
        <w:jc w:val="right"/>
      </w:pPr>
    </w:p>
    <w:p w14:paraId="14E3CBCA" w14:textId="77777777" w:rsidR="00F4572A" w:rsidRDefault="00F4572A" w:rsidP="00F4572A">
      <w:pPr>
        <w:spacing w:before="60"/>
        <w:jc w:val="right"/>
      </w:pPr>
    </w:p>
    <w:p w14:paraId="020DC93F" w14:textId="77777777" w:rsidR="00F4572A" w:rsidRDefault="00F4572A" w:rsidP="00F4572A">
      <w:pPr>
        <w:spacing w:before="60"/>
        <w:jc w:val="right"/>
      </w:pPr>
    </w:p>
    <w:p w14:paraId="65EE2697" w14:textId="77777777" w:rsidR="00F4572A" w:rsidRDefault="00F4572A" w:rsidP="00F4572A">
      <w:pPr>
        <w:spacing w:before="60"/>
        <w:jc w:val="right"/>
      </w:pPr>
    </w:p>
    <w:p w14:paraId="7C4B4B3E" w14:textId="77777777" w:rsidR="00F4572A" w:rsidRDefault="00F4572A" w:rsidP="00F4572A">
      <w:pPr>
        <w:spacing w:before="60"/>
        <w:jc w:val="right"/>
      </w:pPr>
    </w:p>
    <w:p w14:paraId="6F9278F0" w14:textId="77777777" w:rsidR="00F4572A" w:rsidRDefault="00F4572A" w:rsidP="00F4572A">
      <w:pPr>
        <w:spacing w:before="60"/>
        <w:jc w:val="right"/>
      </w:pPr>
    </w:p>
    <w:p w14:paraId="61369349" w14:textId="77777777" w:rsidR="00F4572A" w:rsidRDefault="00F4572A" w:rsidP="00F4572A">
      <w:pPr>
        <w:spacing w:before="60"/>
        <w:jc w:val="right"/>
      </w:pPr>
    </w:p>
    <w:p w14:paraId="05BD3A5B" w14:textId="77777777" w:rsidR="00F4572A" w:rsidRDefault="00F4572A" w:rsidP="00F4572A">
      <w:pPr>
        <w:spacing w:before="60"/>
        <w:jc w:val="right"/>
      </w:pPr>
    </w:p>
    <w:p w14:paraId="47745893" w14:textId="77777777" w:rsidR="00F4572A" w:rsidRDefault="00F4572A" w:rsidP="00F4572A">
      <w:pPr>
        <w:spacing w:before="60"/>
        <w:jc w:val="right"/>
      </w:pPr>
    </w:p>
    <w:p w14:paraId="5576DCFD" w14:textId="77777777" w:rsidR="00F4572A" w:rsidRDefault="00F4572A" w:rsidP="00F4572A">
      <w:pPr>
        <w:spacing w:before="60"/>
        <w:jc w:val="right"/>
      </w:pPr>
    </w:p>
    <w:p w14:paraId="4C08AABB" w14:textId="77777777" w:rsidR="00F4572A" w:rsidRDefault="00F4572A" w:rsidP="00F4572A">
      <w:pPr>
        <w:spacing w:before="60"/>
        <w:jc w:val="right"/>
      </w:pPr>
    </w:p>
    <w:p w14:paraId="038A9317" w14:textId="77777777" w:rsidR="00F4572A" w:rsidRDefault="00F4572A" w:rsidP="00F4572A">
      <w:pPr>
        <w:spacing w:before="60"/>
        <w:jc w:val="right"/>
      </w:pPr>
    </w:p>
    <w:p w14:paraId="763993F2" w14:textId="77777777" w:rsidR="00F4572A" w:rsidRDefault="00F4572A" w:rsidP="00F4572A">
      <w:pPr>
        <w:spacing w:before="60"/>
        <w:jc w:val="right"/>
      </w:pPr>
    </w:p>
    <w:p w14:paraId="19EDACC4" w14:textId="77777777" w:rsidR="00F4572A" w:rsidRDefault="00F4572A" w:rsidP="00F4572A">
      <w:pPr>
        <w:spacing w:before="60"/>
        <w:jc w:val="right"/>
      </w:pPr>
    </w:p>
    <w:p w14:paraId="4E09ACCD" w14:textId="77777777" w:rsidR="00F4572A" w:rsidRDefault="00F4572A" w:rsidP="00F4572A">
      <w:pPr>
        <w:spacing w:before="60"/>
        <w:jc w:val="right"/>
      </w:pPr>
    </w:p>
    <w:p w14:paraId="643706E4" w14:textId="77777777" w:rsidR="00F4572A" w:rsidRDefault="00F4572A" w:rsidP="00F4572A">
      <w:pPr>
        <w:spacing w:before="60"/>
        <w:jc w:val="right"/>
      </w:pPr>
    </w:p>
    <w:p w14:paraId="2E10518A" w14:textId="77777777" w:rsidR="00F4572A" w:rsidRDefault="00F4572A" w:rsidP="00F4572A">
      <w:pPr>
        <w:spacing w:before="60"/>
        <w:jc w:val="right"/>
      </w:pPr>
    </w:p>
    <w:p w14:paraId="4314E683" w14:textId="77777777" w:rsidR="00F4572A" w:rsidRDefault="00F4572A" w:rsidP="00F4572A">
      <w:pPr>
        <w:spacing w:before="60"/>
        <w:jc w:val="right"/>
      </w:pPr>
    </w:p>
    <w:p w14:paraId="13DBFF17" w14:textId="77777777" w:rsidR="00F4572A" w:rsidRDefault="00F4572A" w:rsidP="00F4572A">
      <w:pPr>
        <w:spacing w:before="60"/>
        <w:jc w:val="right"/>
      </w:pPr>
    </w:p>
    <w:p w14:paraId="79D5E47A" w14:textId="77777777" w:rsidR="00F4572A" w:rsidRDefault="00F4572A" w:rsidP="00F4572A">
      <w:pPr>
        <w:spacing w:before="60"/>
        <w:jc w:val="right"/>
      </w:pPr>
    </w:p>
    <w:p w14:paraId="1DAB1555" w14:textId="77777777" w:rsidR="00F4572A" w:rsidRDefault="00F4572A" w:rsidP="00F4572A">
      <w:pPr>
        <w:spacing w:before="60"/>
        <w:jc w:val="right"/>
      </w:pPr>
    </w:p>
    <w:p w14:paraId="475E1ED7" w14:textId="77777777" w:rsidR="00F4572A" w:rsidRDefault="00F4572A" w:rsidP="00F4572A">
      <w:pPr>
        <w:spacing w:before="60"/>
        <w:jc w:val="right"/>
      </w:pPr>
    </w:p>
    <w:p w14:paraId="00D20A75" w14:textId="77777777" w:rsidR="00F4572A" w:rsidRDefault="00F4572A" w:rsidP="00F4572A">
      <w:pPr>
        <w:spacing w:before="60"/>
        <w:jc w:val="right"/>
      </w:pPr>
    </w:p>
    <w:p w14:paraId="14E7D0A5" w14:textId="77777777" w:rsidR="00F4572A" w:rsidRDefault="00F4572A" w:rsidP="00F4572A">
      <w:pPr>
        <w:spacing w:before="60"/>
        <w:jc w:val="right"/>
      </w:pPr>
    </w:p>
    <w:p w14:paraId="1C3C0EE1" w14:textId="77777777" w:rsidR="00F4572A" w:rsidRDefault="00F4572A" w:rsidP="00F4572A">
      <w:pPr>
        <w:spacing w:before="60"/>
        <w:jc w:val="right"/>
      </w:pPr>
    </w:p>
    <w:p w14:paraId="471390E9" w14:textId="77777777" w:rsidR="00F4572A" w:rsidRDefault="00F4572A" w:rsidP="00F4572A">
      <w:pPr>
        <w:spacing w:before="60"/>
        <w:jc w:val="right"/>
      </w:pPr>
    </w:p>
    <w:p w14:paraId="54AB218F" w14:textId="77777777" w:rsidR="00F4572A" w:rsidRDefault="00F4572A" w:rsidP="00F4572A">
      <w:pPr>
        <w:spacing w:before="60"/>
        <w:jc w:val="right"/>
      </w:pPr>
    </w:p>
    <w:p w14:paraId="4433441D" w14:textId="77777777" w:rsidR="00F4572A" w:rsidRDefault="00F4572A" w:rsidP="00F4572A">
      <w:pPr>
        <w:spacing w:before="60"/>
        <w:jc w:val="right"/>
      </w:pPr>
    </w:p>
    <w:p w14:paraId="7DC8EC37" w14:textId="77777777" w:rsidR="00F4572A" w:rsidRDefault="00F4572A" w:rsidP="00F4572A">
      <w:pPr>
        <w:spacing w:before="60"/>
        <w:jc w:val="right"/>
      </w:pPr>
    </w:p>
    <w:p w14:paraId="201AF876" w14:textId="77777777" w:rsidR="00F4572A" w:rsidRDefault="00F4572A" w:rsidP="00F4572A">
      <w:pPr>
        <w:spacing w:before="60"/>
        <w:jc w:val="right"/>
      </w:pPr>
    </w:p>
    <w:p w14:paraId="45BA91B8" w14:textId="77777777" w:rsidR="00F4572A" w:rsidRDefault="00F4572A" w:rsidP="00F4572A">
      <w:pPr>
        <w:spacing w:before="60"/>
      </w:pPr>
    </w:p>
    <w:p w14:paraId="21752B4B" w14:textId="77777777" w:rsidR="00F4572A" w:rsidRDefault="00F4572A" w:rsidP="00F4572A">
      <w:pPr>
        <w:spacing w:before="60"/>
      </w:pPr>
    </w:p>
    <w:p w14:paraId="270AA1DB" w14:textId="77777777" w:rsidR="00F4572A" w:rsidRDefault="00F4572A" w:rsidP="00F4572A">
      <w:pPr>
        <w:spacing w:before="60"/>
      </w:pPr>
      <w:proofErr w:type="spellStart"/>
      <w:r>
        <w:lastRenderedPageBreak/>
        <w:t>Załacznik</w:t>
      </w:r>
      <w:proofErr w:type="spellEnd"/>
      <w:r>
        <w:t xml:space="preserve"> 2b</w:t>
      </w:r>
    </w:p>
    <w:p w14:paraId="5DF01E95" w14:textId="77777777" w:rsidR="00F4572A" w:rsidRDefault="00F4572A" w:rsidP="00F4572A">
      <w:pPr>
        <w:spacing w:before="60"/>
        <w:jc w:val="right"/>
      </w:pPr>
    </w:p>
    <w:p w14:paraId="5FD213AB" w14:textId="77777777" w:rsidR="00F4572A" w:rsidRPr="00E14C18" w:rsidRDefault="00F4572A" w:rsidP="00F4572A">
      <w:pPr>
        <w:spacing w:before="60"/>
        <w:jc w:val="right"/>
      </w:pPr>
      <w:r w:rsidRPr="00E14C18">
        <w:t>Załącznik nr ……………………</w:t>
      </w:r>
    </w:p>
    <w:p w14:paraId="19496349" w14:textId="77777777" w:rsidR="00F4572A" w:rsidRPr="0030460A" w:rsidRDefault="00F4572A" w:rsidP="00F4572A">
      <w:pPr>
        <w:spacing w:before="60"/>
        <w:jc w:val="right"/>
        <w:rPr>
          <w:spacing w:val="-2"/>
        </w:rPr>
      </w:pPr>
      <w:r w:rsidRPr="00E14C18">
        <w:t>do protokołu odbioru z dn. ………………</w:t>
      </w:r>
      <w:r w:rsidRPr="00E14C18">
        <w:rPr>
          <w:spacing w:val="-2"/>
        </w:rPr>
        <w:t>……</w:t>
      </w:r>
    </w:p>
    <w:p w14:paraId="2F72AB08" w14:textId="77777777" w:rsidR="00F4572A" w:rsidRPr="00E14C18" w:rsidRDefault="00F4572A" w:rsidP="00F4572A">
      <w:pPr>
        <w:spacing w:before="60"/>
        <w:jc w:val="right"/>
        <w:rPr>
          <w:b/>
        </w:rPr>
      </w:pPr>
      <w:r w:rsidRPr="00E14C18">
        <w:t>Egz. nr ………</w:t>
      </w:r>
    </w:p>
    <w:p w14:paraId="5D181EA2" w14:textId="77777777" w:rsidR="00F4572A" w:rsidRPr="00E14C18" w:rsidRDefault="00F4572A" w:rsidP="00F4572A">
      <w:pPr>
        <w:spacing w:before="60"/>
        <w:jc w:val="center"/>
        <w:rPr>
          <w:b/>
        </w:rPr>
      </w:pPr>
      <w:r w:rsidRPr="00E14C18">
        <w:rPr>
          <w:b/>
        </w:rPr>
        <w:t>Protokół nr ………… z dnia …………20……r.</w:t>
      </w:r>
      <w:r w:rsidRPr="00E14C18">
        <w:rPr>
          <w:b/>
        </w:rPr>
        <w:br/>
        <w:t xml:space="preserve">odbioru </w:t>
      </w:r>
      <w:r>
        <w:rPr>
          <w:b/>
        </w:rPr>
        <w:t>eksploatacyjnego</w:t>
      </w:r>
      <w:r w:rsidRPr="00E14C18">
        <w:rPr>
          <w:b/>
        </w:rPr>
        <w:t xml:space="preserve"> </w:t>
      </w:r>
    </w:p>
    <w:p w14:paraId="015C06B2" w14:textId="77777777" w:rsidR="00F4572A" w:rsidRPr="00E14C18" w:rsidRDefault="00F4572A" w:rsidP="00F4572A">
      <w:pPr>
        <w:spacing w:before="60"/>
        <w:jc w:val="center"/>
        <w:rPr>
          <w:b/>
          <w:u w:val="single"/>
        </w:rPr>
      </w:pPr>
      <w:r w:rsidRPr="00E14C18">
        <w:rPr>
          <w:b/>
          <w:u w:val="single"/>
        </w:rPr>
        <w:t>CZĘŚĆ I</w:t>
      </w:r>
    </w:p>
    <w:p w14:paraId="427985F9" w14:textId="77777777" w:rsidR="00F4572A" w:rsidRPr="001078E0" w:rsidRDefault="00F4572A" w:rsidP="00F4572A">
      <w:pPr>
        <w:pStyle w:val="Akapitzlist"/>
        <w:numPr>
          <w:ilvl w:val="0"/>
          <w:numId w:val="13"/>
        </w:numPr>
        <w:shd w:val="clear" w:color="auto" w:fill="FFFFFF"/>
        <w:spacing w:before="60" w:line="360" w:lineRule="auto"/>
        <w:ind w:left="360"/>
        <w:jc w:val="both"/>
        <w:rPr>
          <w:u w:val="single"/>
        </w:rPr>
      </w:pPr>
      <w:r w:rsidRPr="00E14C18">
        <w:rPr>
          <w:rFonts w:cs="Arial"/>
        </w:rPr>
        <w:t xml:space="preserve">Nazwa i lokalizacja / </w:t>
      </w:r>
      <w:r w:rsidRPr="001078E0">
        <w:rPr>
          <w:rFonts w:cs="Arial"/>
        </w:rPr>
        <w:t>fazy rob</w:t>
      </w:r>
      <w:r w:rsidRPr="001078E0">
        <w:t>ó</w:t>
      </w:r>
      <w:r w:rsidRPr="001078E0">
        <w:rPr>
          <w:rFonts w:cs="Arial"/>
        </w:rPr>
        <w:t>t / obiektu / zespo</w:t>
      </w:r>
      <w:r w:rsidRPr="001078E0">
        <w:t>ł</w:t>
      </w:r>
      <w:r w:rsidRPr="001078E0">
        <w:rPr>
          <w:rFonts w:cs="Arial"/>
        </w:rPr>
        <w:t>u obiekt</w:t>
      </w:r>
      <w:r w:rsidRPr="001078E0">
        <w:t>ó</w:t>
      </w:r>
      <w:r w:rsidRPr="001078E0">
        <w:rPr>
          <w:rFonts w:cs="Arial"/>
        </w:rPr>
        <w:t>w:</w:t>
      </w:r>
    </w:p>
    <w:p w14:paraId="4B157AD9" w14:textId="77777777" w:rsidR="00F4572A" w:rsidRPr="001078E0" w:rsidRDefault="00F4572A" w:rsidP="00F4572A">
      <w:pPr>
        <w:spacing w:before="60"/>
        <w:ind w:left="426"/>
      </w:pPr>
      <w:r w:rsidRPr="001078E0">
        <w:t>……………………………………………………………………………………………………</w:t>
      </w:r>
    </w:p>
    <w:p w14:paraId="1216B086" w14:textId="77777777" w:rsidR="00F4572A" w:rsidRPr="001078E0" w:rsidRDefault="00F4572A" w:rsidP="00F4572A">
      <w:pPr>
        <w:spacing w:before="60"/>
        <w:ind w:left="426"/>
      </w:pPr>
      <w:r w:rsidRPr="001078E0">
        <w:t>……………………………………………………………………………………………………</w:t>
      </w:r>
    </w:p>
    <w:p w14:paraId="0B7EC86B" w14:textId="77777777" w:rsidR="00F4572A" w:rsidRPr="001078E0" w:rsidRDefault="00F4572A" w:rsidP="00F4572A">
      <w:pPr>
        <w:pStyle w:val="Akapitzlist"/>
        <w:numPr>
          <w:ilvl w:val="0"/>
          <w:numId w:val="13"/>
        </w:numPr>
        <w:shd w:val="clear" w:color="auto" w:fill="FFFFFF"/>
        <w:spacing w:before="60" w:line="360" w:lineRule="auto"/>
        <w:ind w:left="357" w:hanging="357"/>
        <w:contextualSpacing w:val="0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t>ł</w:t>
      </w:r>
      <w:r w:rsidRPr="001078E0">
        <w:rPr>
          <w:rFonts w:cs="Arial"/>
        </w:rPr>
        <w:t>u inwestycyjnego:</w:t>
      </w:r>
    </w:p>
    <w:p w14:paraId="19DB6C24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11D06E8F" w14:textId="77777777" w:rsidR="00F4572A" w:rsidRPr="001078E0" w:rsidRDefault="00F4572A" w:rsidP="00F4572A">
      <w:pPr>
        <w:pStyle w:val="Akapitzlist"/>
        <w:numPr>
          <w:ilvl w:val="0"/>
          <w:numId w:val="13"/>
        </w:numPr>
        <w:shd w:val="clear" w:color="auto" w:fill="FFFFFF"/>
        <w:spacing w:before="60" w:line="360" w:lineRule="auto"/>
        <w:ind w:left="357" w:hanging="357"/>
        <w:contextualSpacing w:val="0"/>
        <w:rPr>
          <w:u w:val="single"/>
        </w:rPr>
      </w:pPr>
      <w:r w:rsidRPr="001078E0">
        <w:rPr>
          <w:rFonts w:cs="Arial"/>
        </w:rPr>
        <w:t>Sk</w:t>
      </w:r>
      <w:r w:rsidRPr="001078E0">
        <w:t>ł</w:t>
      </w:r>
      <w:r w:rsidRPr="001078E0">
        <w:rPr>
          <w:rFonts w:cs="Arial"/>
        </w:rPr>
        <w:t>adnik tytu</w:t>
      </w:r>
      <w:r w:rsidRPr="001078E0">
        <w:t>ł</w:t>
      </w:r>
      <w:r w:rsidRPr="001078E0">
        <w:rPr>
          <w:rFonts w:cs="Arial"/>
        </w:rPr>
        <w:t>u inwestycyjnego / obiekt:</w:t>
      </w:r>
    </w:p>
    <w:p w14:paraId="042E1063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76374E6C" w14:textId="77777777" w:rsidR="00F4572A" w:rsidRPr="001078E0" w:rsidRDefault="00F4572A" w:rsidP="00F4572A">
      <w:pPr>
        <w:pStyle w:val="Akapitzlist"/>
        <w:numPr>
          <w:ilvl w:val="0"/>
          <w:numId w:val="13"/>
        </w:numPr>
        <w:shd w:val="clear" w:color="auto" w:fill="FFFFFF"/>
        <w:spacing w:before="60" w:line="360" w:lineRule="auto"/>
        <w:ind w:left="357" w:hanging="357"/>
        <w:jc w:val="both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14:paraId="42C888BC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223265BF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027614E0" w14:textId="77777777" w:rsidR="00F4572A" w:rsidRPr="001078E0" w:rsidRDefault="00F4572A" w:rsidP="00F4572A">
      <w:pPr>
        <w:pStyle w:val="Akapitzlist"/>
        <w:numPr>
          <w:ilvl w:val="0"/>
          <w:numId w:val="13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Zamawiający:</w:t>
      </w:r>
    </w:p>
    <w:p w14:paraId="070B899B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60AAA393" w14:textId="77777777" w:rsidR="00F4572A" w:rsidRPr="001078E0" w:rsidRDefault="00F4572A" w:rsidP="00F4572A">
      <w:pPr>
        <w:pStyle w:val="Akapitzlist"/>
        <w:numPr>
          <w:ilvl w:val="0"/>
          <w:numId w:val="13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Inżynier:</w:t>
      </w:r>
    </w:p>
    <w:p w14:paraId="0D522BF1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246C762C" w14:textId="77777777" w:rsidR="00F4572A" w:rsidRPr="001078E0" w:rsidRDefault="00F4572A" w:rsidP="00F4572A">
      <w:pPr>
        <w:pStyle w:val="Akapitzlist"/>
        <w:numPr>
          <w:ilvl w:val="0"/>
          <w:numId w:val="15"/>
        </w:numPr>
        <w:shd w:val="clear" w:color="auto" w:fill="FFFFFF"/>
        <w:spacing w:before="60" w:line="360" w:lineRule="auto"/>
        <w:ind w:left="360"/>
        <w:contextualSpacing w:val="0"/>
        <w:jc w:val="both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14:paraId="6FFE439C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08749868" w14:textId="77777777" w:rsidR="00F4572A" w:rsidRPr="001078E0" w:rsidRDefault="00F4572A" w:rsidP="00F4572A">
      <w:pPr>
        <w:pStyle w:val="Akapitzlist"/>
        <w:numPr>
          <w:ilvl w:val="0"/>
          <w:numId w:val="15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eastAsia="Batang" w:cs="Arial"/>
        </w:rPr>
      </w:pPr>
      <w:r w:rsidRPr="001078E0">
        <w:rPr>
          <w:rFonts w:eastAsia="Batang" w:cs="Arial"/>
        </w:rPr>
        <w:t>Zatwierdzeni Podwykonawcy:</w:t>
      </w:r>
    </w:p>
    <w:p w14:paraId="7C07946F" w14:textId="77777777" w:rsidR="00F4572A" w:rsidRPr="001078E0" w:rsidRDefault="00F4572A" w:rsidP="00F4572A">
      <w:pPr>
        <w:pStyle w:val="Akapitzlist"/>
        <w:numPr>
          <w:ilvl w:val="0"/>
          <w:numId w:val="14"/>
        </w:numPr>
        <w:shd w:val="clear" w:color="auto" w:fill="FFFFFF"/>
        <w:spacing w:before="60" w:line="360" w:lineRule="auto"/>
        <w:ind w:right="3"/>
        <w:jc w:val="both"/>
        <w:rPr>
          <w:rFonts w:eastAsia="Batang" w:cs="Arial"/>
        </w:rPr>
      </w:pPr>
      <w:r w:rsidRPr="001078E0">
        <w:rPr>
          <w:rFonts w:eastAsia="Batang" w:cs="Arial"/>
        </w:rPr>
        <w:lastRenderedPageBreak/>
        <w:t>……………………………………………………………………………………………</w:t>
      </w:r>
    </w:p>
    <w:p w14:paraId="49D6718A" w14:textId="77777777" w:rsidR="00F4572A" w:rsidRPr="001078E0" w:rsidRDefault="00F4572A" w:rsidP="00F4572A">
      <w:pPr>
        <w:pStyle w:val="Akapitzlist"/>
        <w:numPr>
          <w:ilvl w:val="0"/>
          <w:numId w:val="14"/>
        </w:numPr>
        <w:shd w:val="clear" w:color="auto" w:fill="FFFFFF"/>
        <w:spacing w:before="60" w:line="360" w:lineRule="auto"/>
        <w:ind w:right="3"/>
        <w:jc w:val="both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42CEA7DB" w14:textId="77777777" w:rsidR="00F4572A" w:rsidRPr="001078E0" w:rsidRDefault="00F4572A" w:rsidP="00F4572A">
      <w:pPr>
        <w:pStyle w:val="Akapitzlist"/>
        <w:numPr>
          <w:ilvl w:val="0"/>
          <w:numId w:val="14"/>
        </w:numPr>
        <w:shd w:val="clear" w:color="auto" w:fill="FFFFFF"/>
        <w:spacing w:before="60" w:line="360" w:lineRule="auto"/>
        <w:ind w:left="1139" w:right="6" w:hanging="357"/>
        <w:contextualSpacing w:val="0"/>
        <w:jc w:val="both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0D0A458B" w14:textId="77777777" w:rsidR="00F4572A" w:rsidRPr="001078E0" w:rsidRDefault="00F4572A" w:rsidP="00F4572A">
      <w:pPr>
        <w:pStyle w:val="Akapitzlist"/>
        <w:numPr>
          <w:ilvl w:val="0"/>
          <w:numId w:val="15"/>
        </w:numPr>
        <w:shd w:val="clear" w:color="auto" w:fill="FFFFFF"/>
        <w:spacing w:before="60" w:line="360" w:lineRule="auto"/>
        <w:ind w:left="357" w:hanging="357"/>
        <w:jc w:val="both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14:paraId="5E1A95D3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3CF29F90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42E01DF8" w14:textId="77777777" w:rsidR="00F4572A" w:rsidRPr="00E14C18" w:rsidRDefault="00F4572A" w:rsidP="00F4572A">
      <w:pPr>
        <w:pStyle w:val="Akapitzlist"/>
        <w:numPr>
          <w:ilvl w:val="0"/>
          <w:numId w:val="15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Sk</w:t>
      </w:r>
      <w:r w:rsidRPr="001078E0">
        <w:t>ł</w:t>
      </w:r>
      <w:r w:rsidRPr="001078E0">
        <w:rPr>
          <w:rFonts w:cs="Arial"/>
        </w:rPr>
        <w:t>ad Komisji odbioru</w:t>
      </w:r>
      <w:r w:rsidRPr="00E14C18">
        <w:rPr>
          <w:rFonts w:cs="Arial"/>
        </w:rPr>
        <w:t xml:space="preserve"> </w:t>
      </w:r>
      <w:r w:rsidRPr="00A962AB">
        <w:rPr>
          <w:rFonts w:cs="Arial"/>
          <w:vertAlign w:val="subscript"/>
        </w:rPr>
        <w:t>(imi</w:t>
      </w:r>
      <w:r w:rsidRPr="00A962AB">
        <w:rPr>
          <w:vertAlign w:val="subscript"/>
        </w:rPr>
        <w:t>ę</w:t>
      </w:r>
      <w:r w:rsidRPr="00A962AB">
        <w:rPr>
          <w:rFonts w:cs="Arial"/>
          <w:vertAlign w:val="subscript"/>
        </w:rPr>
        <w:t>, nazwisko, jednostka s</w:t>
      </w:r>
      <w:r w:rsidRPr="00A962AB">
        <w:rPr>
          <w:vertAlign w:val="subscript"/>
        </w:rPr>
        <w:t>ł</w:t>
      </w:r>
      <w:r w:rsidRPr="00A962AB">
        <w:rPr>
          <w:rFonts w:cs="Arial"/>
          <w:vertAlign w:val="subscript"/>
        </w:rPr>
        <w:t>u</w:t>
      </w:r>
      <w:r w:rsidRPr="00A962AB">
        <w:rPr>
          <w:vertAlign w:val="subscript"/>
        </w:rPr>
        <w:t>ż</w:t>
      </w:r>
      <w:r w:rsidRPr="00A962AB">
        <w:rPr>
          <w:rFonts w:cs="Arial"/>
          <w:vertAlign w:val="subscript"/>
        </w:rPr>
        <w:t>bowa, stanowisko)</w:t>
      </w:r>
      <w:r w:rsidRPr="00E14C18">
        <w:rPr>
          <w:rFonts w:cs="Arial"/>
        </w:rPr>
        <w:t>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55C97574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AEA97F3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04D40B7D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642A5D83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CABC214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5441320F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3FE60304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4852524A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192BC9B6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7E707087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760E7742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14:paraId="240211C5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0AEA6DF2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A99F390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3F21B35B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5E88A61E" w14:textId="77777777" w:rsidR="00F4572A" w:rsidRPr="001078E0" w:rsidRDefault="00F4572A" w:rsidP="00F4572A">
      <w:pPr>
        <w:pStyle w:val="Akapitzlist"/>
        <w:numPr>
          <w:ilvl w:val="0"/>
          <w:numId w:val="15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4E85085B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B59B87F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7C07B3AE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5A7CE295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609E657F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37A89C31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5F9E5D2F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040D65B8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1103F36D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5969C3F1" w14:textId="77777777" w:rsidR="00F4572A" w:rsidRPr="00E14C18" w:rsidRDefault="00F4572A" w:rsidP="00F4572A">
      <w:pPr>
        <w:pStyle w:val="Akapitzlist"/>
        <w:numPr>
          <w:ilvl w:val="0"/>
          <w:numId w:val="15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14:paraId="498ED5A8" w14:textId="77777777" w:rsidR="00F4572A" w:rsidRPr="00E14C18" w:rsidRDefault="00F4572A" w:rsidP="00F4572A">
      <w:pPr>
        <w:pStyle w:val="Akapitzlist"/>
        <w:numPr>
          <w:ilvl w:val="0"/>
          <w:numId w:val="15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>Podstawą wykonania robót / obiektu / zespołu obiektów były:</w:t>
      </w:r>
    </w:p>
    <w:p w14:paraId="07A77776" w14:textId="77777777" w:rsidR="00F4572A" w:rsidRPr="00C83945" w:rsidRDefault="00F4572A" w:rsidP="00F4572A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14:paraId="3E9E8CC9" w14:textId="77777777" w:rsidR="00F4572A" w:rsidRPr="00E14C18" w:rsidRDefault="00F4572A" w:rsidP="00F4572A">
      <w:pPr>
        <w:pStyle w:val="Akapitzlist"/>
        <w:numPr>
          <w:ilvl w:val="0"/>
          <w:numId w:val="16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dokumentacja projektowa:</w:t>
      </w:r>
    </w:p>
    <w:p w14:paraId="638BC738" w14:textId="77777777" w:rsidR="00F4572A" w:rsidRPr="00E14C18" w:rsidRDefault="00F4572A" w:rsidP="00F4572A">
      <w:pPr>
        <w:pStyle w:val="Akapitzlist"/>
        <w:numPr>
          <w:ilvl w:val="0"/>
          <w:numId w:val="17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14:paraId="0466A523" w14:textId="77777777" w:rsidR="00F4572A" w:rsidRPr="00E14C18" w:rsidRDefault="00F4572A" w:rsidP="00F4572A">
      <w:pPr>
        <w:pStyle w:val="Akapitzlist"/>
        <w:numPr>
          <w:ilvl w:val="0"/>
          <w:numId w:val="17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14:paraId="70D9D181" w14:textId="77777777" w:rsidR="00F4572A" w:rsidRPr="00E14C18" w:rsidRDefault="00F4572A" w:rsidP="00F4572A">
      <w:pPr>
        <w:pStyle w:val="Akapitzlist"/>
        <w:numPr>
          <w:ilvl w:val="0"/>
          <w:numId w:val="16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pozwolenie na budowę nr ………………… z dnia …………20……r. wydane przez</w:t>
      </w:r>
    </w:p>
    <w:p w14:paraId="6F473EFE" w14:textId="77777777" w:rsidR="00F4572A" w:rsidRPr="00E14C18" w:rsidRDefault="00F4572A" w:rsidP="00F4572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line="360" w:lineRule="auto"/>
        <w:ind w:left="928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1B487D4D" w14:textId="77777777" w:rsidR="00F4572A" w:rsidRPr="00E14C18" w:rsidRDefault="00F4572A" w:rsidP="00F4572A">
      <w:pPr>
        <w:pStyle w:val="Akapitzlist"/>
        <w:numPr>
          <w:ilvl w:val="0"/>
          <w:numId w:val="15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lastRenderedPageBreak/>
        <w:t xml:space="preserve">Komisji </w:t>
      </w:r>
      <w:r>
        <w:rPr>
          <w:rFonts w:cs="Arial"/>
        </w:rPr>
        <w:t>o</w:t>
      </w:r>
      <w:r w:rsidRPr="00E14C18">
        <w:rPr>
          <w:rFonts w:cs="Arial"/>
        </w:rPr>
        <w:t xml:space="preserve">dbioru przedłożono następujące </w:t>
      </w:r>
      <w:r>
        <w:rPr>
          <w:rFonts w:cs="Arial"/>
        </w:rPr>
        <w:t>protokoły odbiorów technicznych</w:t>
      </w:r>
      <w:r w:rsidRPr="00E14C18">
        <w:rPr>
          <w:rFonts w:cs="Arial"/>
        </w:rPr>
        <w:t>:</w:t>
      </w:r>
    </w:p>
    <w:p w14:paraId="46FBC385" w14:textId="77777777" w:rsidR="00F4572A" w:rsidRPr="00E14C18" w:rsidRDefault="00F4572A" w:rsidP="00F4572A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6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 xml:space="preserve">Protokół odbioru technicznego nr…… z dnia …………20……r. </w:t>
      </w:r>
    </w:p>
    <w:p w14:paraId="4388A945" w14:textId="77777777" w:rsidR="00F4572A" w:rsidRPr="00E14C18" w:rsidRDefault="00F4572A" w:rsidP="00F4572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6CD2A1BE" w14:textId="77777777" w:rsidR="00F4572A" w:rsidRPr="00E14C18" w:rsidRDefault="00F4572A" w:rsidP="00F4572A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60" w:line="360" w:lineRule="auto"/>
        <w:ind w:left="851" w:hanging="284"/>
        <w:jc w:val="both"/>
        <w:rPr>
          <w:rFonts w:cs="Arial"/>
        </w:rPr>
      </w:pPr>
      <w:r>
        <w:rPr>
          <w:rFonts w:cs="Arial"/>
        </w:rPr>
        <w:t xml:space="preserve">Protokół odbioru technicznego branży ……………… nr…… z dnia …………20……r. </w:t>
      </w:r>
    </w:p>
    <w:p w14:paraId="6793E284" w14:textId="77777777" w:rsidR="00F4572A" w:rsidRPr="00A962AB" w:rsidRDefault="00F4572A" w:rsidP="00F4572A">
      <w:pPr>
        <w:pStyle w:val="Akapitzlist"/>
        <w:numPr>
          <w:ilvl w:val="0"/>
          <w:numId w:val="18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A962AB">
        <w:rPr>
          <w:rFonts w:cs="Arial"/>
        </w:rPr>
        <w:t>…………………………………………………………………………………………………</w:t>
      </w:r>
    </w:p>
    <w:p w14:paraId="2F65E2C2" w14:textId="77777777" w:rsidR="00F4572A" w:rsidRPr="00A962AB" w:rsidRDefault="00F4572A" w:rsidP="00F4572A">
      <w:pPr>
        <w:pStyle w:val="Akapitzlist"/>
        <w:numPr>
          <w:ilvl w:val="0"/>
          <w:numId w:val="18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A962AB">
        <w:rPr>
          <w:rFonts w:cs="Arial"/>
        </w:rPr>
        <w:t>…………………………………………………………………………………………………</w:t>
      </w:r>
    </w:p>
    <w:p w14:paraId="72B8E92A" w14:textId="77777777" w:rsidR="00F4572A" w:rsidRPr="00A962AB" w:rsidRDefault="00F4572A" w:rsidP="00F4572A">
      <w:pPr>
        <w:pStyle w:val="Akapitzlist"/>
        <w:numPr>
          <w:ilvl w:val="0"/>
          <w:numId w:val="18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A962AB">
        <w:rPr>
          <w:rFonts w:cs="Arial"/>
        </w:rPr>
        <w:t>…………………………………………………………………………………………………</w:t>
      </w:r>
    </w:p>
    <w:p w14:paraId="3AD5F568" w14:textId="77777777" w:rsidR="00F4572A" w:rsidRPr="00A962AB" w:rsidRDefault="00F4572A" w:rsidP="00F4572A">
      <w:pPr>
        <w:pStyle w:val="Akapitzlist"/>
        <w:numPr>
          <w:ilvl w:val="0"/>
          <w:numId w:val="18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A962AB">
        <w:rPr>
          <w:rFonts w:cs="Arial"/>
        </w:rPr>
        <w:t>…………………………………………………………………………………………………</w:t>
      </w:r>
    </w:p>
    <w:p w14:paraId="3D346814" w14:textId="77777777" w:rsidR="00F4572A" w:rsidRPr="00E14C18" w:rsidRDefault="00F4572A" w:rsidP="00F4572A">
      <w:pPr>
        <w:pStyle w:val="Akapitzlist"/>
        <w:numPr>
          <w:ilvl w:val="0"/>
          <w:numId w:val="18"/>
        </w:numPr>
        <w:shd w:val="clear" w:color="auto" w:fill="FFFFFF"/>
        <w:spacing w:before="60" w:line="360" w:lineRule="auto"/>
        <w:ind w:left="851" w:hanging="284"/>
        <w:jc w:val="both"/>
        <w:rPr>
          <w:rFonts w:cs="Arial"/>
        </w:rPr>
      </w:pPr>
      <w:r w:rsidRPr="00E14C18">
        <w:rPr>
          <w:rFonts w:cs="Arial"/>
        </w:rPr>
        <w:t xml:space="preserve">inne dokumenty mające wpływ na przebieg odbiorów </w:t>
      </w:r>
    </w:p>
    <w:p w14:paraId="1E89A42E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216C352E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4F40EF97" w14:textId="77777777" w:rsidR="00F4572A" w:rsidRPr="00E14C18" w:rsidRDefault="00F4572A" w:rsidP="00F4572A">
      <w:pPr>
        <w:shd w:val="clear" w:color="auto" w:fill="FFFFFF"/>
        <w:spacing w:before="60" w:line="360" w:lineRule="auto"/>
        <w:ind w:left="79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CZĘŚĆ II</w:t>
      </w:r>
    </w:p>
    <w:p w14:paraId="09345172" w14:textId="77777777" w:rsidR="00F4572A" w:rsidRPr="00E14C18" w:rsidRDefault="00F4572A" w:rsidP="00F4572A">
      <w:pPr>
        <w:pStyle w:val="Akapitzlist"/>
        <w:numPr>
          <w:ilvl w:val="0"/>
          <w:numId w:val="20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  <w:b/>
          <w:u w:val="single"/>
        </w:rPr>
      </w:pPr>
      <w:r w:rsidRPr="00E14C18">
        <w:rPr>
          <w:rFonts w:cs="Arial"/>
        </w:rPr>
        <w:t>Na podstawie przedłożonych dokumentów, po zapoznaniu się z przedmiotem odbior</w:t>
      </w:r>
      <w:r>
        <w:rPr>
          <w:rFonts w:cs="Arial"/>
        </w:rPr>
        <w:t>u i analizie przedstawionych protokołów odbioru technicznego</w:t>
      </w:r>
    </w:p>
    <w:p w14:paraId="372530DF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437"/>
        <w:contextualSpacing w:val="0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………………………………………………………………………………………………………</w:t>
      </w:r>
    </w:p>
    <w:p w14:paraId="28D0A62B" w14:textId="77777777" w:rsidR="00F4572A" w:rsidRPr="00E14C18" w:rsidRDefault="00F4572A" w:rsidP="00F4572A">
      <w:pPr>
        <w:pStyle w:val="Akapitzlist"/>
        <w:shd w:val="clear" w:color="auto" w:fill="FFFFFF"/>
        <w:spacing w:before="60" w:line="360" w:lineRule="auto"/>
        <w:ind w:left="436"/>
        <w:rPr>
          <w:rFonts w:cs="Arial"/>
          <w:b/>
          <w:u w:val="single"/>
        </w:rPr>
      </w:pPr>
      <w:r w:rsidRPr="00E14C18">
        <w:rPr>
          <w:rFonts w:cs="Arial"/>
        </w:rPr>
        <w:t xml:space="preserve">Komisja odbioru </w:t>
      </w:r>
      <w:r>
        <w:rPr>
          <w:rFonts w:cs="Arial"/>
        </w:rPr>
        <w:t>postanawia przekazać obiekt / zespół obiektów wymienionych w Części I pkt 4 przekazać / nie przekazać do eksploatacji z następującymi obostrzeniami</w:t>
      </w:r>
      <w:r w:rsidRPr="00E14C18">
        <w:rPr>
          <w:rFonts w:cs="Arial"/>
        </w:rPr>
        <w:t>:</w:t>
      </w:r>
    </w:p>
    <w:p w14:paraId="67837A37" w14:textId="77777777" w:rsidR="00F4572A" w:rsidRPr="00E14C18" w:rsidRDefault="00F4572A" w:rsidP="00F4572A">
      <w:pPr>
        <w:pStyle w:val="Akapitzlist"/>
        <w:numPr>
          <w:ilvl w:val="0"/>
          <w:numId w:val="19"/>
        </w:numPr>
        <w:shd w:val="clear" w:color="auto" w:fill="FFFFFF"/>
        <w:spacing w:before="60" w:line="360" w:lineRule="auto"/>
        <w:ind w:left="757"/>
        <w:jc w:val="both"/>
        <w:rPr>
          <w:rFonts w:cs="Arial"/>
          <w:b/>
          <w:u w:val="single"/>
        </w:rPr>
      </w:pPr>
      <w:r>
        <w:rPr>
          <w:rFonts w:cs="Arial"/>
        </w:rPr>
        <w:t>……………………………………………………………</w:t>
      </w:r>
      <w:r w:rsidRPr="00E14C18">
        <w:rPr>
          <w:rFonts w:cs="Arial"/>
        </w:rPr>
        <w:t>;</w:t>
      </w:r>
    </w:p>
    <w:p w14:paraId="39F46B78" w14:textId="77777777" w:rsidR="00F4572A" w:rsidRPr="00E14C18" w:rsidRDefault="00F4572A" w:rsidP="00F4572A">
      <w:pPr>
        <w:shd w:val="clear" w:color="auto" w:fill="FFFFFF"/>
        <w:spacing w:before="60" w:line="360" w:lineRule="auto"/>
        <w:ind w:left="74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CZĘŚĆ III</w:t>
      </w:r>
    </w:p>
    <w:p w14:paraId="70CBAC1D" w14:textId="77777777" w:rsidR="00F4572A" w:rsidRPr="00E14C18" w:rsidRDefault="00F4572A" w:rsidP="00F4572A">
      <w:pPr>
        <w:spacing w:before="60"/>
      </w:pPr>
      <w:r w:rsidRPr="00E14C18">
        <w:t>Ewentualne zastrzeżenia stron do ustaleń protokołu:</w:t>
      </w:r>
    </w:p>
    <w:p w14:paraId="5096C65A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4344413D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2C879322" w14:textId="77777777" w:rsidR="00F4572A" w:rsidRPr="00E14C18" w:rsidRDefault="00F4572A" w:rsidP="00F4572A">
      <w:pPr>
        <w:shd w:val="clear" w:color="auto" w:fill="FFFFFF"/>
        <w:spacing w:before="6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 xml:space="preserve">CZĘSĆ </w:t>
      </w:r>
      <w:r>
        <w:rPr>
          <w:rFonts w:cs="Arial"/>
          <w:b/>
          <w:u w:val="single"/>
        </w:rPr>
        <w:t>I</w:t>
      </w:r>
      <w:r w:rsidRPr="00E14C18">
        <w:rPr>
          <w:rFonts w:cs="Arial"/>
          <w:b/>
          <w:u w:val="single"/>
          <w:lang w:val="en-US"/>
        </w:rPr>
        <w:t>V</w:t>
      </w:r>
    </w:p>
    <w:p w14:paraId="68244E40" w14:textId="77777777" w:rsidR="00F4572A" w:rsidRPr="00E14C18" w:rsidRDefault="00F4572A" w:rsidP="00F4572A">
      <w:pPr>
        <w:spacing w:before="60"/>
      </w:pPr>
      <w:r>
        <w:lastRenderedPageBreak/>
        <w:t xml:space="preserve">Inne uwarunkowania: </w:t>
      </w:r>
    </w:p>
    <w:p w14:paraId="53DAD15A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0C9E5D50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326E83F4" w14:textId="77777777" w:rsidR="00F4572A" w:rsidRPr="00E14C18" w:rsidRDefault="00F4572A" w:rsidP="00F4572A">
      <w:pPr>
        <w:shd w:val="clear" w:color="auto" w:fill="FFFFFF"/>
        <w:spacing w:before="60" w:line="360" w:lineRule="auto"/>
        <w:rPr>
          <w:rFonts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14:paraId="54C902D4" w14:textId="77777777" w:rsidR="00F4572A" w:rsidRPr="00E14C18" w:rsidRDefault="00F4572A" w:rsidP="00F4572A">
      <w:pPr>
        <w:spacing w:before="60"/>
      </w:pPr>
      <w:r w:rsidRPr="00E14C18">
        <w:t>Załączniki:</w:t>
      </w:r>
    </w:p>
    <w:p w14:paraId="3E7E5B07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1076F77C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3F00FEA7" w14:textId="77777777" w:rsidR="00F4572A" w:rsidRPr="00E14C18" w:rsidRDefault="00F4572A" w:rsidP="00F4572A">
      <w:pPr>
        <w:shd w:val="clear" w:color="auto" w:fill="FFFFFF"/>
        <w:spacing w:before="60" w:line="360" w:lineRule="auto"/>
        <w:ind w:left="11"/>
        <w:rPr>
          <w:rFonts w:cs="Arial"/>
        </w:rPr>
      </w:pPr>
      <w:r w:rsidRPr="00E14C18">
        <w:rPr>
          <w:rFonts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3504A00A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43625C2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4C535C31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0222764C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0D7C6A1D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78FFA323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1227C949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7F20E965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2CA6B2D8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474EBB6B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1B61AD92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0D4C686C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4B909E5F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278DCF3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61C13163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06188293" w14:textId="77777777" w:rsidR="00F4572A" w:rsidRPr="00E14C18" w:rsidRDefault="00F4572A" w:rsidP="00F4572A">
      <w:pPr>
        <w:shd w:val="clear" w:color="auto" w:fill="FFFFFF"/>
        <w:spacing w:before="6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5DB9FA30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7555EFA1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7CD6F676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520303BF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42BFDDE0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55AFBD6E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3FF00AFD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58B3879C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7A66419D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76E25590" w14:textId="77777777" w:rsidR="00F4572A" w:rsidRPr="00E14C18" w:rsidRDefault="00F4572A" w:rsidP="00F4572A">
      <w:pPr>
        <w:spacing w:before="60"/>
      </w:pPr>
      <w:r w:rsidRPr="00E14C18">
        <w:t>Miejscowość ……………………………… data …………20……r.</w:t>
      </w:r>
    </w:p>
    <w:p w14:paraId="63F9645B" w14:textId="77777777" w:rsidR="00F4572A" w:rsidRPr="00C12DC7" w:rsidRDefault="00F4572A" w:rsidP="00F4572A"/>
    <w:p w14:paraId="718BD863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CF94C4C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22F0BCAE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883141D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27A75927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A1404FC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D100CE4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BCB5C65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3A4792A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7C91E7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9A1BB41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6C997D29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76371D9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D1377A9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EE26278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DE8416E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  <w:r>
        <w:rPr>
          <w:rFonts w:cs="Arial"/>
          <w:iCs/>
          <w:noProof/>
          <w:sz w:val="22"/>
          <w:szCs w:val="22"/>
        </w:rPr>
        <w:t>Załącznik 2c</w:t>
      </w:r>
    </w:p>
    <w:p w14:paraId="7222D666" w14:textId="77777777" w:rsidR="00F4572A" w:rsidRPr="00E14C18" w:rsidRDefault="00F4572A" w:rsidP="00F4572A">
      <w:pPr>
        <w:spacing w:before="60"/>
        <w:jc w:val="right"/>
      </w:pPr>
      <w:bookmarkStart w:id="0" w:name="_Toc454196739"/>
      <w:r w:rsidRPr="00E14C18">
        <w:t>Załącznik nr ……………………</w:t>
      </w:r>
    </w:p>
    <w:p w14:paraId="3D880529" w14:textId="77777777" w:rsidR="00F4572A" w:rsidRPr="0030460A" w:rsidRDefault="00F4572A" w:rsidP="00F4572A">
      <w:pPr>
        <w:spacing w:before="60"/>
        <w:jc w:val="right"/>
        <w:rPr>
          <w:spacing w:val="-2"/>
        </w:rPr>
      </w:pPr>
      <w:r w:rsidRPr="00E14C18">
        <w:t>do protokołu odbioru z dn. ………………</w:t>
      </w:r>
      <w:r w:rsidRPr="00E14C18">
        <w:rPr>
          <w:spacing w:val="-2"/>
        </w:rPr>
        <w:t>……</w:t>
      </w:r>
    </w:p>
    <w:p w14:paraId="263AC459" w14:textId="77777777" w:rsidR="00F4572A" w:rsidRPr="00E14C18" w:rsidRDefault="00F4572A" w:rsidP="00F4572A">
      <w:pPr>
        <w:spacing w:before="60"/>
        <w:jc w:val="right"/>
        <w:rPr>
          <w:b/>
        </w:rPr>
      </w:pPr>
      <w:r w:rsidRPr="00E14C18">
        <w:t>Egz. nr ………</w:t>
      </w:r>
    </w:p>
    <w:p w14:paraId="378B44A1" w14:textId="77777777" w:rsidR="00F4572A" w:rsidRPr="00E14C18" w:rsidRDefault="00F4572A" w:rsidP="00F4572A">
      <w:pPr>
        <w:spacing w:before="60"/>
        <w:jc w:val="center"/>
        <w:rPr>
          <w:b/>
        </w:rPr>
      </w:pPr>
      <w:r w:rsidRPr="00E14C18">
        <w:rPr>
          <w:b/>
        </w:rPr>
        <w:lastRenderedPageBreak/>
        <w:t>Protokół nr ………… z dnia …………20……r.</w:t>
      </w:r>
      <w:r w:rsidRPr="00E14C18">
        <w:rPr>
          <w:b/>
        </w:rPr>
        <w:br/>
        <w:t xml:space="preserve">odbioru częściowego i przekazania do dalszej fazy robót </w:t>
      </w:r>
      <w:bookmarkEnd w:id="0"/>
    </w:p>
    <w:p w14:paraId="74D49419" w14:textId="77777777" w:rsidR="00F4572A" w:rsidRDefault="00F4572A" w:rsidP="00F4572A">
      <w:pPr>
        <w:spacing w:before="60"/>
        <w:jc w:val="center"/>
        <w:rPr>
          <w:b/>
          <w:u w:val="single"/>
        </w:rPr>
      </w:pPr>
    </w:p>
    <w:p w14:paraId="1A428B74" w14:textId="77777777" w:rsidR="00F4572A" w:rsidRPr="00E14C18" w:rsidRDefault="00F4572A" w:rsidP="00F4572A">
      <w:pPr>
        <w:spacing w:before="60"/>
        <w:jc w:val="center"/>
        <w:rPr>
          <w:b/>
          <w:u w:val="single"/>
        </w:rPr>
      </w:pPr>
      <w:r w:rsidRPr="00E14C18">
        <w:rPr>
          <w:b/>
          <w:u w:val="single"/>
        </w:rPr>
        <w:t>CZĘŚĆ I</w:t>
      </w:r>
    </w:p>
    <w:p w14:paraId="05ECAB19" w14:textId="77777777" w:rsidR="00F4572A" w:rsidRPr="001078E0" w:rsidRDefault="00F4572A" w:rsidP="00F4572A">
      <w:pPr>
        <w:pStyle w:val="Akapitzlist"/>
        <w:numPr>
          <w:ilvl w:val="0"/>
          <w:numId w:val="23"/>
        </w:numPr>
        <w:shd w:val="clear" w:color="auto" w:fill="FFFFFF"/>
        <w:spacing w:before="60" w:line="360" w:lineRule="auto"/>
        <w:ind w:left="360"/>
        <w:jc w:val="both"/>
        <w:rPr>
          <w:u w:val="single"/>
        </w:rPr>
      </w:pPr>
      <w:r w:rsidRPr="00E14C18">
        <w:rPr>
          <w:rFonts w:cs="Arial"/>
        </w:rPr>
        <w:t xml:space="preserve">Nazwa i </w:t>
      </w:r>
      <w:r w:rsidRPr="001078E0">
        <w:rPr>
          <w:rFonts w:cs="Arial"/>
        </w:rPr>
        <w:t>lokalizacja / fazy rob</w:t>
      </w:r>
      <w:r w:rsidRPr="001078E0">
        <w:t>ó</w:t>
      </w:r>
      <w:r w:rsidRPr="001078E0">
        <w:rPr>
          <w:rFonts w:cs="Arial"/>
        </w:rPr>
        <w:t>t / obiektu / zespo</w:t>
      </w:r>
      <w:r w:rsidRPr="001078E0">
        <w:t>ł</w:t>
      </w:r>
      <w:r w:rsidRPr="001078E0">
        <w:rPr>
          <w:rFonts w:cs="Arial"/>
        </w:rPr>
        <w:t>u obiekt</w:t>
      </w:r>
      <w:r w:rsidRPr="001078E0">
        <w:t>ó</w:t>
      </w:r>
      <w:r w:rsidRPr="001078E0">
        <w:rPr>
          <w:rFonts w:cs="Arial"/>
        </w:rPr>
        <w:t>w:</w:t>
      </w:r>
    </w:p>
    <w:p w14:paraId="636C9C45" w14:textId="77777777" w:rsidR="00F4572A" w:rsidRPr="001078E0" w:rsidRDefault="00F4572A" w:rsidP="00F4572A">
      <w:pPr>
        <w:spacing w:before="60"/>
        <w:ind w:left="426"/>
      </w:pPr>
      <w:r w:rsidRPr="001078E0">
        <w:t>……………………………………………………………………………………………………</w:t>
      </w:r>
    </w:p>
    <w:p w14:paraId="58B3FA20" w14:textId="77777777" w:rsidR="00F4572A" w:rsidRPr="001078E0" w:rsidRDefault="00F4572A" w:rsidP="00F4572A">
      <w:pPr>
        <w:spacing w:before="60"/>
        <w:ind w:left="426"/>
      </w:pPr>
      <w:r w:rsidRPr="001078E0">
        <w:t>……………………………………………………………………………………………………</w:t>
      </w:r>
    </w:p>
    <w:p w14:paraId="0B8F8F85" w14:textId="77777777" w:rsidR="00F4572A" w:rsidRPr="001078E0" w:rsidRDefault="00F4572A" w:rsidP="00F4572A">
      <w:pPr>
        <w:pStyle w:val="Akapitzlist"/>
        <w:numPr>
          <w:ilvl w:val="0"/>
          <w:numId w:val="23"/>
        </w:numPr>
        <w:shd w:val="clear" w:color="auto" w:fill="FFFFFF"/>
        <w:spacing w:before="60" w:line="360" w:lineRule="auto"/>
        <w:ind w:left="357" w:hanging="357"/>
        <w:contextualSpacing w:val="0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t>ł</w:t>
      </w:r>
      <w:r w:rsidRPr="001078E0">
        <w:rPr>
          <w:rFonts w:cs="Arial"/>
        </w:rPr>
        <w:t>u inwestycyjnego:</w:t>
      </w:r>
    </w:p>
    <w:p w14:paraId="1D819864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5"/>
        <w:contextualSpacing w:val="0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0FBFFB37" w14:textId="77777777" w:rsidR="00F4572A" w:rsidRPr="001078E0" w:rsidRDefault="00F4572A" w:rsidP="00F4572A">
      <w:pPr>
        <w:pStyle w:val="Akapitzlist"/>
        <w:numPr>
          <w:ilvl w:val="0"/>
          <w:numId w:val="23"/>
        </w:numPr>
        <w:shd w:val="clear" w:color="auto" w:fill="FFFFFF"/>
        <w:spacing w:before="60" w:line="360" w:lineRule="auto"/>
        <w:ind w:left="357" w:hanging="357"/>
        <w:contextualSpacing w:val="0"/>
        <w:rPr>
          <w:u w:val="single"/>
        </w:rPr>
      </w:pPr>
      <w:r w:rsidRPr="001078E0">
        <w:rPr>
          <w:rFonts w:cs="Arial"/>
        </w:rPr>
        <w:t>Sk</w:t>
      </w:r>
      <w:r w:rsidRPr="001078E0">
        <w:t>ł</w:t>
      </w:r>
      <w:r w:rsidRPr="001078E0">
        <w:rPr>
          <w:rFonts w:cs="Arial"/>
        </w:rPr>
        <w:t>adnik tytu</w:t>
      </w:r>
      <w:r w:rsidRPr="001078E0">
        <w:t>ł</w:t>
      </w:r>
      <w:r w:rsidRPr="001078E0">
        <w:rPr>
          <w:rFonts w:cs="Arial"/>
        </w:rPr>
        <w:t>u inwestycyjnego / obiekt:</w:t>
      </w:r>
    </w:p>
    <w:p w14:paraId="53151A03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5"/>
        <w:contextualSpacing w:val="0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6B93C54C" w14:textId="77777777" w:rsidR="00F4572A" w:rsidRPr="001078E0" w:rsidRDefault="00F4572A" w:rsidP="00F4572A">
      <w:pPr>
        <w:pStyle w:val="Akapitzlist"/>
        <w:numPr>
          <w:ilvl w:val="0"/>
          <w:numId w:val="23"/>
        </w:numPr>
        <w:shd w:val="clear" w:color="auto" w:fill="FFFFFF"/>
        <w:spacing w:before="60" w:line="360" w:lineRule="auto"/>
        <w:ind w:left="357" w:hanging="357"/>
        <w:jc w:val="both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14:paraId="1F04D724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5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17BE5486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5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7BBD675A" w14:textId="77777777" w:rsidR="00F4572A" w:rsidRPr="001078E0" w:rsidRDefault="00F4572A" w:rsidP="00F4572A">
      <w:pPr>
        <w:pStyle w:val="Akapitzlist"/>
        <w:numPr>
          <w:ilvl w:val="0"/>
          <w:numId w:val="23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Zamawiający:</w:t>
      </w:r>
    </w:p>
    <w:p w14:paraId="2C32DD42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5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365F06AB" w14:textId="77777777" w:rsidR="00F4572A" w:rsidRPr="001078E0" w:rsidRDefault="00F4572A" w:rsidP="00F4572A">
      <w:pPr>
        <w:pStyle w:val="Akapitzlist"/>
        <w:numPr>
          <w:ilvl w:val="0"/>
          <w:numId w:val="23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Inżynier:</w:t>
      </w:r>
    </w:p>
    <w:p w14:paraId="768F91DA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5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7CDB6030" w14:textId="77777777" w:rsidR="00F4572A" w:rsidRPr="001078E0" w:rsidRDefault="00F4572A" w:rsidP="00F4572A">
      <w:pPr>
        <w:pStyle w:val="Akapitzlist"/>
        <w:numPr>
          <w:ilvl w:val="0"/>
          <w:numId w:val="2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eastAsia="Batang" w:cs="Arial"/>
        </w:rPr>
      </w:pPr>
      <w:r w:rsidRPr="001078E0">
        <w:rPr>
          <w:rFonts w:eastAsia="Batang" w:cs="Arial"/>
        </w:rPr>
        <w:t>Lider konsorcjum:</w:t>
      </w:r>
    </w:p>
    <w:p w14:paraId="0706055B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5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0D08278A" w14:textId="77777777" w:rsidR="00F4572A" w:rsidRPr="001078E0" w:rsidRDefault="00F4572A" w:rsidP="00F4572A">
      <w:pPr>
        <w:pStyle w:val="Akapitzlist"/>
        <w:numPr>
          <w:ilvl w:val="0"/>
          <w:numId w:val="22"/>
        </w:numPr>
        <w:shd w:val="clear" w:color="auto" w:fill="FFFFFF"/>
        <w:spacing w:before="60" w:line="360" w:lineRule="auto"/>
        <w:ind w:left="357" w:hanging="357"/>
        <w:jc w:val="both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14:paraId="0CE18472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42A2BC71" w14:textId="77777777" w:rsidR="00F4572A" w:rsidRPr="001078E0" w:rsidRDefault="00F4572A" w:rsidP="00F4572A">
      <w:pPr>
        <w:pStyle w:val="Akapitzlist"/>
        <w:shd w:val="clear" w:color="auto" w:fill="FFFFFF"/>
        <w:spacing w:before="60" w:line="360" w:lineRule="auto"/>
        <w:ind w:left="426" w:right="3"/>
        <w:rPr>
          <w:rFonts w:eastAsia="Batang" w:cs="Arial"/>
        </w:rPr>
      </w:pPr>
      <w:r w:rsidRPr="001078E0">
        <w:rPr>
          <w:rFonts w:eastAsia="Batang" w:cs="Arial"/>
        </w:rPr>
        <w:lastRenderedPageBreak/>
        <w:t>……………………………………………………………………………………………………</w:t>
      </w:r>
    </w:p>
    <w:p w14:paraId="78240946" w14:textId="77777777" w:rsidR="00F4572A" w:rsidRPr="00E14C18" w:rsidRDefault="00F4572A" w:rsidP="00F4572A">
      <w:pPr>
        <w:pStyle w:val="Akapitzlist"/>
        <w:numPr>
          <w:ilvl w:val="0"/>
          <w:numId w:val="2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1078E0">
        <w:rPr>
          <w:rFonts w:cs="Arial"/>
        </w:rPr>
        <w:t>Sk</w:t>
      </w:r>
      <w:r w:rsidRPr="001078E0">
        <w:t>ł</w:t>
      </w:r>
      <w:r w:rsidRPr="001078E0">
        <w:rPr>
          <w:rFonts w:cs="Arial"/>
        </w:rPr>
        <w:t>ad Komisji odbi</w:t>
      </w:r>
      <w:r w:rsidRPr="00E14C18">
        <w:rPr>
          <w:rFonts w:cs="Arial"/>
        </w:rPr>
        <w:t>oru (imi</w:t>
      </w:r>
      <w:r w:rsidRPr="00E14C18">
        <w:t>ę</w:t>
      </w:r>
      <w:r w:rsidRPr="00E14C18">
        <w:rPr>
          <w:rFonts w:cs="Arial"/>
        </w:rPr>
        <w:t>, nazwisko, jednostka s</w:t>
      </w:r>
      <w:r w:rsidRPr="00E14C18">
        <w:t>ł</w:t>
      </w:r>
      <w:r w:rsidRPr="00E14C18">
        <w:rPr>
          <w:rFonts w:cs="Arial"/>
        </w:rPr>
        <w:t>u</w:t>
      </w:r>
      <w:r w:rsidRPr="00E14C18">
        <w:t>ż</w:t>
      </w:r>
      <w:r w:rsidRPr="00E14C18">
        <w:rPr>
          <w:rFonts w:cs="Arial"/>
        </w:rPr>
        <w:t>bowa, stanowisko):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47EE147F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1984B48C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130F2AEA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43D6D1F0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13951C8A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5A7489C9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2DEAC73D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340CFF0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0875E54F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13137C21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2EA4A33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14:paraId="112D549B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6241B895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6D8DABD8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6F065D99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0E530BAA" w14:textId="77777777" w:rsidR="00F4572A" w:rsidRDefault="00F4572A" w:rsidP="00F4572A">
      <w:pPr>
        <w:pStyle w:val="Akapitzlist"/>
        <w:shd w:val="clear" w:color="auto" w:fill="FFFFFF"/>
        <w:spacing w:before="60" w:line="360" w:lineRule="auto"/>
        <w:ind w:left="357"/>
        <w:contextualSpacing w:val="0"/>
        <w:rPr>
          <w:rFonts w:cs="Arial"/>
        </w:rPr>
      </w:pPr>
    </w:p>
    <w:p w14:paraId="22F342F0" w14:textId="77777777" w:rsidR="00F4572A" w:rsidRDefault="00F4572A" w:rsidP="00F4572A">
      <w:pPr>
        <w:pStyle w:val="Akapitzlist"/>
        <w:shd w:val="clear" w:color="auto" w:fill="FFFFFF"/>
        <w:spacing w:before="60" w:line="360" w:lineRule="auto"/>
        <w:ind w:left="357"/>
        <w:contextualSpacing w:val="0"/>
        <w:rPr>
          <w:rFonts w:cs="Arial"/>
        </w:rPr>
      </w:pPr>
    </w:p>
    <w:p w14:paraId="695BC448" w14:textId="77777777" w:rsidR="00F4572A" w:rsidRPr="00E14C18" w:rsidRDefault="00F4572A" w:rsidP="00F4572A">
      <w:pPr>
        <w:pStyle w:val="Akapitzlist"/>
        <w:numPr>
          <w:ilvl w:val="0"/>
          <w:numId w:val="2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1D86787E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0085E8DC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2C42E636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734F7C34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4AC934B4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23F7C50E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3A719237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4B5CDA17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4427804B" w14:textId="77777777" w:rsidR="00F4572A" w:rsidRPr="00E14C18" w:rsidRDefault="00F4572A" w:rsidP="007970F1">
            <w:pPr>
              <w:spacing w:before="60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32032112" w14:textId="77777777" w:rsidR="00F4572A" w:rsidRPr="00E14C18" w:rsidRDefault="00F4572A" w:rsidP="00F4572A">
      <w:pPr>
        <w:pStyle w:val="Akapitzlist"/>
        <w:numPr>
          <w:ilvl w:val="0"/>
          <w:numId w:val="2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14:paraId="3D188841" w14:textId="77777777" w:rsidR="00F4572A" w:rsidRPr="00E14C18" w:rsidRDefault="00F4572A" w:rsidP="00F4572A">
      <w:pPr>
        <w:pStyle w:val="Akapitzlist"/>
        <w:numPr>
          <w:ilvl w:val="0"/>
          <w:numId w:val="22"/>
        </w:numPr>
        <w:shd w:val="clear" w:color="auto" w:fill="FFFFFF"/>
        <w:spacing w:before="60" w:line="360" w:lineRule="auto"/>
        <w:ind w:left="357" w:hanging="357"/>
        <w:contextualSpacing w:val="0"/>
        <w:jc w:val="both"/>
        <w:rPr>
          <w:rFonts w:cs="Arial"/>
        </w:rPr>
      </w:pPr>
      <w:r w:rsidRPr="00E14C18">
        <w:rPr>
          <w:rFonts w:cs="Arial"/>
        </w:rPr>
        <w:t>Podstawą wykonania robót / obiektu / zespołu obiektów były:</w:t>
      </w:r>
    </w:p>
    <w:p w14:paraId="713001D9" w14:textId="77777777" w:rsidR="00F4572A" w:rsidRPr="00E14C18" w:rsidRDefault="00F4572A" w:rsidP="00F4572A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14:paraId="59C3D2AC" w14:textId="77777777" w:rsidR="00F4572A" w:rsidRPr="00E14C18" w:rsidRDefault="00F4572A" w:rsidP="00F4572A">
      <w:pPr>
        <w:pStyle w:val="Akapitzlist"/>
        <w:numPr>
          <w:ilvl w:val="0"/>
          <w:numId w:val="21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dokumentacja projektowa:</w:t>
      </w:r>
    </w:p>
    <w:p w14:paraId="4875FF9A" w14:textId="77777777" w:rsidR="00F4572A" w:rsidRPr="00E14C18" w:rsidRDefault="00F4572A" w:rsidP="00F4572A">
      <w:pPr>
        <w:pStyle w:val="Akapitzlist"/>
        <w:numPr>
          <w:ilvl w:val="1"/>
          <w:numId w:val="21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14:paraId="71DB9F18" w14:textId="77777777" w:rsidR="00F4572A" w:rsidRPr="00E14C18" w:rsidRDefault="00F4572A" w:rsidP="00F4572A">
      <w:pPr>
        <w:pStyle w:val="Akapitzlist"/>
        <w:numPr>
          <w:ilvl w:val="1"/>
          <w:numId w:val="21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14:paraId="117347FE" w14:textId="77777777" w:rsidR="00F4572A" w:rsidRPr="00E14C18" w:rsidRDefault="00F4572A" w:rsidP="00F4572A">
      <w:pPr>
        <w:pStyle w:val="Akapitzlist"/>
        <w:numPr>
          <w:ilvl w:val="0"/>
          <w:numId w:val="21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E14C18">
        <w:rPr>
          <w:rFonts w:cs="Arial"/>
        </w:rPr>
        <w:t>pozwolenie na budowę nr ………………… z dnia …………20……r. wydane przez</w:t>
      </w:r>
    </w:p>
    <w:p w14:paraId="0E9DA0E3" w14:textId="77777777" w:rsidR="00F4572A" w:rsidRPr="00E14C18" w:rsidRDefault="00F4572A" w:rsidP="00F4572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line="360" w:lineRule="auto"/>
        <w:ind w:left="928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5031CE20" w14:textId="77777777" w:rsidR="00F4572A" w:rsidRPr="00314183" w:rsidRDefault="00F4572A" w:rsidP="00F4572A">
      <w:pPr>
        <w:pStyle w:val="Akapitzlist"/>
        <w:numPr>
          <w:ilvl w:val="0"/>
          <w:numId w:val="22"/>
        </w:numPr>
        <w:spacing w:before="60" w:line="276" w:lineRule="auto"/>
        <w:ind w:left="426"/>
        <w:jc w:val="both"/>
      </w:pPr>
      <w:r w:rsidRPr="00314183">
        <w:t>Komisji odbioru przedłożono następujące dokumenty:</w:t>
      </w:r>
    </w:p>
    <w:p w14:paraId="21BD7B2B" w14:textId="77777777" w:rsidR="00F4572A" w:rsidRPr="00E14C18" w:rsidRDefault="00F4572A" w:rsidP="00F4572A">
      <w:pPr>
        <w:pStyle w:val="Akapitzlist"/>
        <w:numPr>
          <w:ilvl w:val="0"/>
          <w:numId w:val="24"/>
        </w:numPr>
        <w:shd w:val="clear" w:color="auto" w:fill="FFFFFF"/>
        <w:spacing w:before="60" w:line="360" w:lineRule="auto"/>
        <w:ind w:left="851" w:right="3" w:hanging="284"/>
        <w:jc w:val="both"/>
        <w:rPr>
          <w:rFonts w:eastAsia="Batang" w:cs="Arial"/>
        </w:rPr>
      </w:pPr>
      <w:r>
        <w:rPr>
          <w:rFonts w:eastAsia="Batang" w:cs="Arial"/>
        </w:rPr>
        <w:t>……………………………………………………………………………………………</w:t>
      </w:r>
    </w:p>
    <w:p w14:paraId="7D2AD66B" w14:textId="77777777" w:rsidR="00F4572A" w:rsidRDefault="00F4572A" w:rsidP="00F4572A">
      <w:pPr>
        <w:pStyle w:val="Akapitzlist"/>
        <w:numPr>
          <w:ilvl w:val="0"/>
          <w:numId w:val="24"/>
        </w:numPr>
        <w:shd w:val="clear" w:color="auto" w:fill="FFFFFF"/>
        <w:spacing w:before="60" w:line="360" w:lineRule="auto"/>
        <w:ind w:left="851" w:right="6" w:hanging="284"/>
        <w:contextualSpacing w:val="0"/>
        <w:jc w:val="both"/>
        <w:rPr>
          <w:rFonts w:eastAsia="Batang" w:cs="Arial"/>
        </w:rPr>
      </w:pPr>
      <w:r w:rsidRPr="00E14C18">
        <w:rPr>
          <w:rFonts w:eastAsia="Batang" w:cs="Arial"/>
        </w:rPr>
        <w:t>……………………………………………………………………………………………</w:t>
      </w:r>
    </w:p>
    <w:p w14:paraId="6F70B0BE" w14:textId="77777777" w:rsidR="00F4572A" w:rsidRDefault="00F4572A" w:rsidP="00F4572A">
      <w:pPr>
        <w:pStyle w:val="Akapitzlist"/>
        <w:numPr>
          <w:ilvl w:val="0"/>
          <w:numId w:val="24"/>
        </w:numPr>
        <w:shd w:val="clear" w:color="auto" w:fill="FFFFFF"/>
        <w:spacing w:before="60" w:line="360" w:lineRule="auto"/>
        <w:ind w:left="851" w:right="6" w:hanging="284"/>
        <w:contextualSpacing w:val="0"/>
        <w:jc w:val="both"/>
        <w:rPr>
          <w:rFonts w:eastAsia="Batang" w:cs="Arial"/>
        </w:rPr>
      </w:pPr>
      <w:r w:rsidRPr="00E14C18">
        <w:rPr>
          <w:rFonts w:eastAsia="Batang" w:cs="Arial"/>
        </w:rPr>
        <w:t>……………………………………………………………………………………………</w:t>
      </w:r>
    </w:p>
    <w:p w14:paraId="51395C30" w14:textId="77777777" w:rsidR="00F4572A" w:rsidRPr="00A74ECF" w:rsidRDefault="00F4572A" w:rsidP="00F4572A">
      <w:pPr>
        <w:pStyle w:val="Akapitzlist"/>
        <w:numPr>
          <w:ilvl w:val="0"/>
          <w:numId w:val="24"/>
        </w:numPr>
        <w:shd w:val="clear" w:color="auto" w:fill="FFFFFF"/>
        <w:spacing w:before="60" w:line="360" w:lineRule="auto"/>
        <w:ind w:left="851" w:right="6" w:hanging="284"/>
        <w:contextualSpacing w:val="0"/>
        <w:jc w:val="both"/>
        <w:rPr>
          <w:rFonts w:eastAsia="Batang" w:cs="Arial"/>
        </w:rPr>
      </w:pPr>
      <w:r>
        <w:rPr>
          <w:rFonts w:eastAsia="Batang" w:cs="Arial"/>
        </w:rPr>
        <w:lastRenderedPageBreak/>
        <w:t>Inne dokumenty mające wpływ na przebieg odbioru</w:t>
      </w:r>
    </w:p>
    <w:p w14:paraId="20927E52" w14:textId="77777777" w:rsidR="00F4572A" w:rsidRPr="00E14C18" w:rsidRDefault="00F4572A" w:rsidP="00F4572A">
      <w:pPr>
        <w:shd w:val="clear" w:color="auto" w:fill="FFFFFF"/>
        <w:spacing w:before="60" w:line="360" w:lineRule="auto"/>
        <w:ind w:left="79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CZĘŚĆ II</w:t>
      </w:r>
    </w:p>
    <w:p w14:paraId="2F04E44F" w14:textId="77777777" w:rsidR="00F4572A" w:rsidRDefault="00F4572A" w:rsidP="00F4572A">
      <w:pPr>
        <w:pStyle w:val="Akapitzlist"/>
        <w:numPr>
          <w:ilvl w:val="0"/>
          <w:numId w:val="25"/>
        </w:numPr>
        <w:shd w:val="clear" w:color="auto" w:fill="FFFFFF"/>
        <w:spacing w:before="60" w:line="360" w:lineRule="auto"/>
        <w:ind w:left="360"/>
        <w:contextualSpacing w:val="0"/>
        <w:jc w:val="both"/>
        <w:rPr>
          <w:rFonts w:cs="Arial"/>
        </w:rPr>
      </w:pPr>
      <w:r>
        <w:rPr>
          <w:rFonts w:cs="Arial"/>
        </w:rPr>
        <w:t>Na podstawie przedłożonych dokumentów po zapoznaniu się z przedmiotem odbioru Komisja odbioru stwierdza, że zakres robót określony w Części I pkt 4, został wykonany i  nadaje się do przekazania do dalszej fazy robót</w:t>
      </w:r>
    </w:p>
    <w:p w14:paraId="69B78057" w14:textId="77777777" w:rsidR="00F4572A" w:rsidRDefault="00F4572A" w:rsidP="00F4572A">
      <w:pPr>
        <w:pStyle w:val="Akapitzlist"/>
        <w:shd w:val="clear" w:color="auto" w:fill="FFFFFF"/>
        <w:spacing w:before="60" w:line="360" w:lineRule="auto"/>
        <w:ind w:left="360"/>
        <w:contextualSpacing w:val="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</w:t>
      </w:r>
    </w:p>
    <w:p w14:paraId="3FC37B0C" w14:textId="77777777" w:rsidR="00F4572A" w:rsidRPr="00E14C18" w:rsidRDefault="00F4572A" w:rsidP="00F4572A">
      <w:pPr>
        <w:shd w:val="clear" w:color="auto" w:fill="FFFFFF"/>
        <w:spacing w:before="60" w:line="360" w:lineRule="auto"/>
        <w:ind w:left="74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CZĘŚĆ III</w:t>
      </w:r>
    </w:p>
    <w:p w14:paraId="49545559" w14:textId="77777777" w:rsidR="00F4572A" w:rsidRDefault="00F4572A" w:rsidP="00F4572A">
      <w:pPr>
        <w:pStyle w:val="Akapitzlist"/>
        <w:numPr>
          <w:ilvl w:val="0"/>
          <w:numId w:val="26"/>
        </w:numPr>
        <w:shd w:val="clear" w:color="auto" w:fill="FFFFFF"/>
        <w:spacing w:before="60" w:line="360" w:lineRule="auto"/>
        <w:ind w:left="358" w:hanging="358"/>
        <w:contextualSpacing w:val="0"/>
        <w:jc w:val="both"/>
        <w:rPr>
          <w:rFonts w:cs="Arial"/>
        </w:rPr>
      </w:pPr>
      <w:r w:rsidRPr="00332EE1">
        <w:rPr>
          <w:rFonts w:cs="Arial"/>
        </w:rPr>
        <w:t xml:space="preserve">Komisja odbioru postanawia uznać wymieniony w Części I pkt. 4 niniejszego protokołu zakres robót za zakończony i przekazać obiekt </w:t>
      </w:r>
      <w:r w:rsidRPr="00332EE1">
        <w:rPr>
          <w:rFonts w:cs="Arial"/>
          <w:vertAlign w:val="subscript"/>
        </w:rPr>
        <w:t>(określić nazwę i kilometraż)</w:t>
      </w:r>
      <w:r w:rsidRPr="00332EE1">
        <w:rPr>
          <w:rFonts w:cs="Arial"/>
        </w:rPr>
        <w:t xml:space="preserve"> do dalszej fazy robót z następującymi obostrzeniami</w:t>
      </w:r>
      <w:r>
        <w:rPr>
          <w:rFonts w:cs="Arial"/>
        </w:rPr>
        <w:t>:</w:t>
      </w:r>
    </w:p>
    <w:p w14:paraId="435B16F1" w14:textId="77777777" w:rsidR="00F4572A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</w:t>
      </w:r>
    </w:p>
    <w:p w14:paraId="188BECB3" w14:textId="77777777" w:rsidR="00F4572A" w:rsidRDefault="00F4572A" w:rsidP="00F4572A">
      <w:pPr>
        <w:pStyle w:val="Akapitzlist"/>
        <w:shd w:val="clear" w:color="auto" w:fill="FFFFFF"/>
        <w:spacing w:before="60" w:line="360" w:lineRule="auto"/>
        <w:ind w:left="426"/>
        <w:contextualSpacing w:val="0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</w:t>
      </w:r>
    </w:p>
    <w:p w14:paraId="4B045E00" w14:textId="77777777" w:rsidR="00F4572A" w:rsidRPr="00332EE1" w:rsidRDefault="00F4572A" w:rsidP="00F4572A">
      <w:pPr>
        <w:pStyle w:val="Akapitzlist"/>
        <w:numPr>
          <w:ilvl w:val="0"/>
          <w:numId w:val="26"/>
        </w:numPr>
        <w:shd w:val="clear" w:color="auto" w:fill="FFFFFF"/>
        <w:spacing w:before="60" w:line="360" w:lineRule="auto"/>
        <w:jc w:val="both"/>
        <w:rPr>
          <w:rFonts w:cs="Arial"/>
        </w:rPr>
      </w:pPr>
      <w:r w:rsidRPr="00332EE1">
        <w:rPr>
          <w:rFonts w:cs="Arial"/>
        </w:rPr>
        <w:t xml:space="preserve">Odzyski materiałów z odbieranego zakresu zostały / nie zostały przekazane do IZ ………… </w:t>
      </w:r>
      <w:r w:rsidRPr="00332EE1">
        <w:rPr>
          <w:rFonts w:cs="Arial"/>
          <w:vertAlign w:val="subscript"/>
        </w:rPr>
        <w:t>(</w:t>
      </w:r>
      <w:r w:rsidRPr="00332EE1">
        <w:rPr>
          <w:rFonts w:cs="Arial"/>
          <w:i/>
          <w:vertAlign w:val="subscript"/>
        </w:rPr>
        <w:t>W przypadku nie przekazania wszystkich materiałów podać ostateczną datę przekazania)</w:t>
      </w:r>
      <w:r w:rsidRPr="00332EE1">
        <w:rPr>
          <w:rFonts w:cs="Arial"/>
        </w:rPr>
        <w:t xml:space="preserve"> </w:t>
      </w:r>
    </w:p>
    <w:p w14:paraId="01971114" w14:textId="77777777" w:rsidR="00F4572A" w:rsidRPr="00E14C18" w:rsidRDefault="00F4572A" w:rsidP="00F4572A">
      <w:pPr>
        <w:pStyle w:val="Akapitzlist"/>
        <w:numPr>
          <w:ilvl w:val="0"/>
          <w:numId w:val="26"/>
        </w:numPr>
        <w:shd w:val="clear" w:color="auto" w:fill="FFFFFF"/>
        <w:spacing w:before="60" w:line="360" w:lineRule="auto"/>
        <w:contextualSpacing w:val="0"/>
        <w:jc w:val="both"/>
        <w:rPr>
          <w:rFonts w:cs="Arial"/>
        </w:rPr>
      </w:pPr>
      <w:r w:rsidRPr="00E14C18">
        <w:rPr>
          <w:rFonts w:cs="Arial"/>
        </w:rPr>
        <w:t>Orientacyjna wartość przekazanego / zakresu robót / obiektu/ zespołu obiektów wynosi łącznie z wartością / materiałów / urządzeń / ogółem ……………,…… zł.</w:t>
      </w:r>
    </w:p>
    <w:p w14:paraId="1B76CF09" w14:textId="77777777" w:rsidR="00F4572A" w:rsidRPr="00E14C18" w:rsidRDefault="00F4572A" w:rsidP="00F4572A">
      <w:pPr>
        <w:shd w:val="clear" w:color="auto" w:fill="FFFFFF"/>
        <w:spacing w:before="6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 xml:space="preserve">CZĘŚĆ </w:t>
      </w:r>
      <w:r w:rsidRPr="00E14C18">
        <w:rPr>
          <w:rFonts w:cs="Arial"/>
          <w:b/>
          <w:u w:val="single"/>
          <w:lang w:val="en-US"/>
        </w:rPr>
        <w:t>IV</w:t>
      </w:r>
    </w:p>
    <w:p w14:paraId="37F14A89" w14:textId="77777777" w:rsidR="00F4572A" w:rsidRPr="00E14C18" w:rsidRDefault="00F4572A" w:rsidP="00F4572A">
      <w:pPr>
        <w:spacing w:before="60"/>
      </w:pPr>
      <w:r w:rsidRPr="00E14C18">
        <w:t>Ewentualne zastrzeżenia stron do ustaleń protokołu:</w:t>
      </w:r>
    </w:p>
    <w:p w14:paraId="3EC54CF0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32256935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6041DDCF" w14:textId="77777777" w:rsidR="00F4572A" w:rsidRPr="00E14C18" w:rsidRDefault="00F4572A" w:rsidP="00F4572A">
      <w:pPr>
        <w:shd w:val="clear" w:color="auto" w:fill="FFFFFF"/>
        <w:spacing w:before="6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 xml:space="preserve">CZĘSĆ </w:t>
      </w:r>
      <w:r w:rsidRPr="00E14C18">
        <w:rPr>
          <w:rFonts w:cs="Arial"/>
          <w:b/>
          <w:u w:val="single"/>
          <w:lang w:val="en-US"/>
        </w:rPr>
        <w:t>V</w:t>
      </w:r>
    </w:p>
    <w:p w14:paraId="59E739F2" w14:textId="77777777" w:rsidR="00F4572A" w:rsidRPr="00E14C18" w:rsidRDefault="00F4572A" w:rsidP="00F4572A">
      <w:pPr>
        <w:shd w:val="clear" w:color="auto" w:fill="FFFFFF"/>
        <w:spacing w:before="60" w:line="360" w:lineRule="auto"/>
        <w:rPr>
          <w:rFonts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14:paraId="16A6DA66" w14:textId="77777777" w:rsidR="00F4572A" w:rsidRPr="00E14C18" w:rsidRDefault="00F4572A" w:rsidP="00F4572A">
      <w:pPr>
        <w:spacing w:before="60"/>
      </w:pPr>
      <w:r w:rsidRPr="00E14C18">
        <w:t>Załączniki:</w:t>
      </w:r>
    </w:p>
    <w:p w14:paraId="1A153A99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3B75B442" w14:textId="77777777" w:rsidR="00F4572A" w:rsidRPr="00E14C18" w:rsidRDefault="00F4572A" w:rsidP="00F4572A">
      <w:pPr>
        <w:spacing w:before="60"/>
      </w:pPr>
      <w:r w:rsidRPr="00E14C18">
        <w:t>……………………………………………………………………………………………………………</w:t>
      </w:r>
    </w:p>
    <w:p w14:paraId="2D91160E" w14:textId="77777777" w:rsidR="00F4572A" w:rsidRPr="00E14C18" w:rsidRDefault="00F4572A" w:rsidP="00F4572A">
      <w:pPr>
        <w:shd w:val="clear" w:color="auto" w:fill="FFFFFF"/>
        <w:spacing w:before="60" w:line="360" w:lineRule="auto"/>
        <w:ind w:left="11"/>
        <w:rPr>
          <w:rFonts w:cs="Arial"/>
        </w:rPr>
      </w:pPr>
      <w:r w:rsidRPr="00E14C18">
        <w:rPr>
          <w:rFonts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41E3FCD9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207D4E7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lastRenderedPageBreak/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717F7622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1A9AB74D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6267EC78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47E7970D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3E64CBFE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C76B5D4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312A49FA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31E805BF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BF2B6C0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6959B7AB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589D61D3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D313612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53F42788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28BEB831" w14:textId="77777777" w:rsidR="00F4572A" w:rsidRPr="00E14C18" w:rsidRDefault="00F4572A" w:rsidP="00F4572A">
      <w:pPr>
        <w:shd w:val="clear" w:color="auto" w:fill="FFFFFF"/>
        <w:spacing w:before="6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15467E5D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7ACEFCA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0077F6DF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1D036339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4C6A75D9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2B37F6CA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0A9D7F5B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26025242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421A6B91" w14:textId="77777777" w:rsidR="00F4572A" w:rsidRPr="00E14C18" w:rsidRDefault="00F4572A" w:rsidP="007970F1">
            <w:pPr>
              <w:spacing w:before="60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572B8C31" w14:textId="77777777" w:rsidR="00F4572A" w:rsidRPr="00E14C18" w:rsidRDefault="00F4572A" w:rsidP="00F4572A">
      <w:pPr>
        <w:spacing w:before="60"/>
      </w:pPr>
      <w:r w:rsidRPr="00E14C18">
        <w:t>Miejscowość ……………………………… data …………20……r.</w:t>
      </w:r>
    </w:p>
    <w:p w14:paraId="3CAE0E3D" w14:textId="77777777" w:rsidR="00F4572A" w:rsidRPr="00E14C18" w:rsidRDefault="00F4572A" w:rsidP="00F4572A">
      <w:pPr>
        <w:shd w:val="clear" w:color="auto" w:fill="FFFFFF"/>
        <w:spacing w:after="200"/>
        <w:ind w:left="7"/>
        <w:rPr>
          <w:rFonts w:cs="Arial"/>
          <w:i/>
          <w:iCs/>
          <w:sz w:val="18"/>
          <w:szCs w:val="18"/>
        </w:rPr>
      </w:pPr>
    </w:p>
    <w:p w14:paraId="7C651D36" w14:textId="77777777" w:rsidR="00F4572A" w:rsidRDefault="00F4572A" w:rsidP="00F4572A"/>
    <w:p w14:paraId="4E1EA5C4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8CA2181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D740869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77386F9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260DEEB4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F8B26C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85AE999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2C055A4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7A26438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BEBAB10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6B0E3BCF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C195A7B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3B0D1EA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171BE73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3A3FD59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53B025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3D4D19A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679B1F4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5AC892C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7174B47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33AFCB05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A0C4BB1" w14:textId="77777777" w:rsidR="00F4572A" w:rsidRDefault="00F4572A" w:rsidP="00F4572A"/>
    <w:p w14:paraId="44C0AD14" w14:textId="77777777" w:rsidR="00F4572A" w:rsidRDefault="00F4572A" w:rsidP="00F4572A"/>
    <w:p w14:paraId="2EBCA1C6" w14:textId="77777777" w:rsidR="00F4572A" w:rsidRDefault="00F4572A" w:rsidP="00F4572A"/>
    <w:p w14:paraId="1596E3AD" w14:textId="77777777" w:rsidR="00F4572A" w:rsidRDefault="00F4572A" w:rsidP="00F4572A"/>
    <w:p w14:paraId="58A926E8" w14:textId="77777777" w:rsidR="00F4572A" w:rsidRDefault="00F4572A" w:rsidP="00F4572A"/>
    <w:p w14:paraId="6C4681EC" w14:textId="77777777" w:rsidR="00F4572A" w:rsidRDefault="00F4572A" w:rsidP="00F4572A"/>
    <w:p w14:paraId="67F32D4C" w14:textId="77777777" w:rsidR="00F4572A" w:rsidRDefault="00F4572A" w:rsidP="00F4572A"/>
    <w:p w14:paraId="771DB278" w14:textId="77777777" w:rsidR="00F4572A" w:rsidRDefault="00F4572A" w:rsidP="00F4572A"/>
    <w:p w14:paraId="49549B15" w14:textId="77777777" w:rsidR="00F4572A" w:rsidRDefault="00F4572A" w:rsidP="00F4572A"/>
    <w:p w14:paraId="4DCE4746" w14:textId="77777777" w:rsidR="00F4572A" w:rsidRDefault="00F4572A" w:rsidP="00F4572A"/>
    <w:p w14:paraId="7D912FAD" w14:textId="77777777" w:rsidR="00F4572A" w:rsidRDefault="00F4572A" w:rsidP="00F4572A">
      <w:r>
        <w:t>Załącznik 2d</w:t>
      </w:r>
    </w:p>
    <w:p w14:paraId="45DF0B97" w14:textId="77777777" w:rsidR="00F4572A" w:rsidRDefault="00F4572A" w:rsidP="00F4572A">
      <w:pPr>
        <w:jc w:val="right"/>
      </w:pPr>
    </w:p>
    <w:p w14:paraId="18CC708E" w14:textId="77777777" w:rsidR="00F4572A" w:rsidRPr="00E14C18" w:rsidRDefault="00F4572A" w:rsidP="00F4572A">
      <w:pPr>
        <w:jc w:val="right"/>
      </w:pPr>
      <w:r w:rsidRPr="00E14C18">
        <w:t>Załącznik nr ……………………</w:t>
      </w:r>
    </w:p>
    <w:p w14:paraId="7606C31C" w14:textId="77777777" w:rsidR="00F4572A" w:rsidRPr="00E14C18" w:rsidRDefault="00F4572A" w:rsidP="00F4572A">
      <w:pPr>
        <w:jc w:val="right"/>
      </w:pPr>
      <w:r w:rsidRPr="00E14C18">
        <w:t>do protokołu odbioru z dn. ……………………</w:t>
      </w:r>
    </w:p>
    <w:p w14:paraId="7C780CF8" w14:textId="77777777" w:rsidR="00F4572A" w:rsidRPr="00E14C18" w:rsidRDefault="00F4572A" w:rsidP="00F4572A">
      <w:pPr>
        <w:spacing w:before="240" w:after="240"/>
        <w:jc w:val="center"/>
      </w:pPr>
      <w:r w:rsidRPr="00E14C18">
        <w:rPr>
          <w:b/>
        </w:rPr>
        <w:lastRenderedPageBreak/>
        <w:t>Protokół nr ………… z dnia …………20……r.</w:t>
      </w:r>
      <w:r w:rsidRPr="00E14C18">
        <w:rPr>
          <w:b/>
        </w:rPr>
        <w:br/>
        <w:t>z odbioru robót częściowych / zanikających / podlegających zakryciu</w:t>
      </w:r>
    </w:p>
    <w:p w14:paraId="2496736B" w14:textId="77777777" w:rsidR="00F4572A" w:rsidRPr="00E14C18" w:rsidRDefault="00F4572A" w:rsidP="00F4572A">
      <w:r w:rsidRPr="00E14C18">
        <w:t>IZ ……………………………… ISE ………………………………</w:t>
      </w:r>
    </w:p>
    <w:p w14:paraId="3AD683F2" w14:textId="77777777" w:rsidR="00F4572A" w:rsidRPr="00E14C18" w:rsidRDefault="00F4572A" w:rsidP="00F4572A">
      <w:r w:rsidRPr="00E14C18">
        <w:t>Linia ……………………………… szlak / stacja ………………………………</w:t>
      </w:r>
    </w:p>
    <w:p w14:paraId="5290BDF8" w14:textId="77777777" w:rsidR="00F4572A" w:rsidRPr="00E14C18" w:rsidRDefault="00F4572A" w:rsidP="00F4572A">
      <w:r w:rsidRPr="00E14C18">
        <w:t>tor nr ……… od km ……………… do km ………………</w:t>
      </w:r>
    </w:p>
    <w:p w14:paraId="15D4B1E2" w14:textId="77777777" w:rsidR="00F4572A" w:rsidRPr="00E14C18" w:rsidRDefault="00F4572A" w:rsidP="00F4572A">
      <w:r w:rsidRPr="00E14C18">
        <w:t>Komisja w składzie: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011901A8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1BB8D5F7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</w:t>
            </w:r>
          </w:p>
        </w:tc>
        <w:tc>
          <w:tcPr>
            <w:tcW w:w="4535" w:type="dxa"/>
            <w:vAlign w:val="bottom"/>
          </w:tcPr>
          <w:p w14:paraId="1CF51450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219EB13F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7612D2C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budowy / robót</w:t>
            </w:r>
          </w:p>
        </w:tc>
        <w:tc>
          <w:tcPr>
            <w:tcW w:w="4535" w:type="dxa"/>
            <w:vAlign w:val="bottom"/>
          </w:tcPr>
          <w:p w14:paraId="260ED218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2D7053C7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60027F26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Użytkownik</w:t>
            </w:r>
          </w:p>
        </w:tc>
        <w:tc>
          <w:tcPr>
            <w:tcW w:w="4535" w:type="dxa"/>
            <w:vAlign w:val="bottom"/>
          </w:tcPr>
          <w:p w14:paraId="5AD4B6A9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494ABFBA" w14:textId="77777777" w:rsidR="00F4572A" w:rsidRPr="00E14C18" w:rsidRDefault="00F4572A" w:rsidP="00F4572A">
      <w:pPr>
        <w:spacing w:before="120"/>
      </w:pPr>
      <w:r w:rsidRPr="00E14C18">
        <w:t>dokonała odbioru robót w zakresie</w:t>
      </w:r>
    </w:p>
    <w:p w14:paraId="53AA1285" w14:textId="77777777" w:rsidR="00F4572A" w:rsidRPr="00E14C18" w:rsidRDefault="00F4572A" w:rsidP="00F4572A">
      <w:r w:rsidRPr="00E14C18">
        <w:t>……………………………………………………………………………………………………………</w:t>
      </w:r>
    </w:p>
    <w:p w14:paraId="3E954AE3" w14:textId="77777777" w:rsidR="00F4572A" w:rsidRPr="00E14C18" w:rsidRDefault="00F4572A" w:rsidP="00F4572A">
      <w:pPr>
        <w:pStyle w:val="Akapitzlist"/>
        <w:numPr>
          <w:ilvl w:val="0"/>
          <w:numId w:val="27"/>
        </w:numPr>
        <w:spacing w:after="60" w:line="276" w:lineRule="auto"/>
        <w:jc w:val="both"/>
      </w:pPr>
      <w:r w:rsidRPr="00E14C18">
        <w:t>Termin rozpoczęcia robót …………20……r.</w:t>
      </w:r>
    </w:p>
    <w:p w14:paraId="0066C6C0" w14:textId="77777777" w:rsidR="00F4572A" w:rsidRPr="00E14C18" w:rsidRDefault="00F4572A" w:rsidP="00F4572A">
      <w:pPr>
        <w:pStyle w:val="Akapitzlist"/>
        <w:numPr>
          <w:ilvl w:val="0"/>
          <w:numId w:val="27"/>
        </w:numPr>
        <w:spacing w:after="60" w:line="276" w:lineRule="auto"/>
        <w:jc w:val="both"/>
      </w:pPr>
      <w:r w:rsidRPr="00E14C18">
        <w:t>Termin zakończenia robót …………20……r.</w:t>
      </w:r>
    </w:p>
    <w:p w14:paraId="01E376E4" w14:textId="77777777" w:rsidR="00F4572A" w:rsidRPr="00E14C18" w:rsidRDefault="00F4572A" w:rsidP="00F4572A">
      <w:pPr>
        <w:pStyle w:val="Akapitzlist"/>
        <w:numPr>
          <w:ilvl w:val="0"/>
          <w:numId w:val="27"/>
        </w:numPr>
        <w:spacing w:after="60" w:line="276" w:lineRule="auto"/>
        <w:jc w:val="both"/>
      </w:pPr>
      <w:r w:rsidRPr="00E14C18">
        <w:t>Dokonuje się odbioru następujących elementów robót:</w:t>
      </w:r>
    </w:p>
    <w:p w14:paraId="0E54B2B8" w14:textId="77777777" w:rsidR="00F4572A" w:rsidRPr="00E14C18" w:rsidRDefault="00F4572A" w:rsidP="00F4572A">
      <w:r w:rsidRPr="00E14C18">
        <w:t>………………………………………………………………………………………………………</w:t>
      </w:r>
    </w:p>
    <w:p w14:paraId="6258ECEF" w14:textId="77777777" w:rsidR="00F4572A" w:rsidRPr="00E14C18" w:rsidRDefault="00F4572A" w:rsidP="00F4572A">
      <w:pPr>
        <w:pStyle w:val="Akapitzlist"/>
        <w:numPr>
          <w:ilvl w:val="0"/>
          <w:numId w:val="27"/>
        </w:numPr>
        <w:spacing w:after="60" w:line="276" w:lineRule="auto"/>
        <w:jc w:val="both"/>
      </w:pPr>
      <w:r w:rsidRPr="00E14C18">
        <w:t>Odbioru dokonuje się w oparciu następujące dokumenty:</w:t>
      </w:r>
    </w:p>
    <w:p w14:paraId="08867E4F" w14:textId="77777777" w:rsidR="00F4572A" w:rsidRPr="00E14C18" w:rsidRDefault="00F4572A" w:rsidP="00F4572A">
      <w:r w:rsidRPr="00E14C18">
        <w:t>………………………………………………………………………………………………………</w:t>
      </w:r>
    </w:p>
    <w:p w14:paraId="2AA840AB" w14:textId="77777777" w:rsidR="00F4572A" w:rsidRPr="00E14C18" w:rsidRDefault="00F4572A" w:rsidP="00F4572A">
      <w:pPr>
        <w:pStyle w:val="Akapitzlist"/>
        <w:numPr>
          <w:ilvl w:val="0"/>
          <w:numId w:val="27"/>
        </w:numPr>
        <w:spacing w:after="60" w:line="276" w:lineRule="auto"/>
        <w:jc w:val="both"/>
      </w:pPr>
      <w:r w:rsidRPr="00E14C18">
        <w:t>Obecni stwierdzają, że roboty wykonano prawidłowo / nieprawidłowo pod względem technicznym.</w:t>
      </w:r>
    </w:p>
    <w:p w14:paraId="13C59ACB" w14:textId="77777777" w:rsidR="00F4572A" w:rsidRPr="00E14C18" w:rsidRDefault="00F4572A" w:rsidP="00F4572A">
      <w:pPr>
        <w:pStyle w:val="Akapitzlist"/>
        <w:numPr>
          <w:ilvl w:val="0"/>
          <w:numId w:val="27"/>
        </w:numPr>
        <w:spacing w:after="60" w:line="276" w:lineRule="auto"/>
        <w:jc w:val="both"/>
      </w:pPr>
      <w:r w:rsidRPr="00E14C18">
        <w:t xml:space="preserve">Podczas odbioru </w:t>
      </w:r>
      <w:r>
        <w:t>stwierdzono następujące wady nieistotne</w:t>
      </w:r>
      <w:r w:rsidRPr="00E14C18">
        <w:t>:</w:t>
      </w:r>
    </w:p>
    <w:p w14:paraId="1ED019D7" w14:textId="77777777" w:rsidR="00F4572A" w:rsidRPr="00E14C18" w:rsidRDefault="00F4572A" w:rsidP="00F4572A">
      <w:r w:rsidRPr="00E14C18">
        <w:t>………………………………………………………………………………………………………</w:t>
      </w:r>
    </w:p>
    <w:p w14:paraId="307C1A82" w14:textId="77777777" w:rsidR="00F4572A" w:rsidRPr="00E14C18" w:rsidRDefault="00F4572A" w:rsidP="00F4572A">
      <w:pPr>
        <w:pStyle w:val="Akapitzlist"/>
        <w:numPr>
          <w:ilvl w:val="0"/>
          <w:numId w:val="27"/>
        </w:numPr>
        <w:spacing w:after="60" w:line="276" w:lineRule="auto"/>
        <w:jc w:val="both"/>
      </w:pPr>
      <w:r w:rsidRPr="00E14C18">
        <w:t>Stwierdzono zgodność / niezgodność przedstawionych przez wykonawcę robót obmiarów z  robotami faktycznie wykonanymi - dokonano następujących poprawek:</w:t>
      </w:r>
    </w:p>
    <w:p w14:paraId="2411B90E" w14:textId="77777777" w:rsidR="00F4572A" w:rsidRPr="00E14C18" w:rsidRDefault="00F4572A" w:rsidP="00F4572A">
      <w:r w:rsidRPr="00E14C18">
        <w:t>………………………………………………………………………………………………………</w:t>
      </w:r>
    </w:p>
    <w:p w14:paraId="56F52108" w14:textId="77777777" w:rsidR="00F4572A" w:rsidRPr="00E14C18" w:rsidRDefault="00F4572A" w:rsidP="00F4572A">
      <w:pPr>
        <w:pStyle w:val="Akapitzlist"/>
        <w:numPr>
          <w:ilvl w:val="0"/>
          <w:numId w:val="27"/>
        </w:numPr>
        <w:spacing w:after="60" w:line="276" w:lineRule="auto"/>
        <w:jc w:val="both"/>
      </w:pPr>
      <w:r w:rsidRPr="00E14C18">
        <w:t>Ogólna ocena wykonanych robót:</w:t>
      </w:r>
    </w:p>
    <w:p w14:paraId="15010CAC" w14:textId="77777777" w:rsidR="00F4572A" w:rsidRPr="00E14C18" w:rsidRDefault="00F4572A" w:rsidP="00F4572A">
      <w:r w:rsidRPr="00E14C18">
        <w:t>………………………………………………………………………………………………………</w:t>
      </w:r>
    </w:p>
    <w:p w14:paraId="644FD103" w14:textId="77777777" w:rsidR="00F4572A" w:rsidRPr="00E14C18" w:rsidRDefault="00F4572A" w:rsidP="00F4572A">
      <w:r w:rsidRPr="00E14C18">
        <w:t>W oparciu o ustalenia zawarte w poprzednich punktach uznaje się wykonane roboty za ostateczne i przekazania do dalszej fazy robót.</w:t>
      </w:r>
    </w:p>
    <w:p w14:paraId="65125893" w14:textId="77777777" w:rsidR="00F4572A" w:rsidRPr="00E14C18" w:rsidRDefault="00F4572A" w:rsidP="00F4572A">
      <w:r w:rsidRPr="00E14C18">
        <w:t>Załączniki do protokołu:</w:t>
      </w:r>
    </w:p>
    <w:p w14:paraId="0BDCDC3E" w14:textId="77777777" w:rsidR="00F4572A" w:rsidRPr="00E14C18" w:rsidRDefault="00F4572A" w:rsidP="00F4572A">
      <w:r w:rsidRPr="00E14C18">
        <w:t>…………………………………………………………………………………………………</w:t>
      </w:r>
    </w:p>
    <w:p w14:paraId="32F9EC06" w14:textId="77777777" w:rsidR="00F4572A" w:rsidRPr="00E14C18" w:rsidRDefault="00F4572A" w:rsidP="00F4572A">
      <w:r w:rsidRPr="00E14C18"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F4572A" w:rsidRPr="00E14C18" w14:paraId="4AEB4313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8E0702E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Inspektor nadzoru</w:t>
            </w:r>
          </w:p>
        </w:tc>
        <w:tc>
          <w:tcPr>
            <w:tcW w:w="4535" w:type="dxa"/>
            <w:vAlign w:val="bottom"/>
          </w:tcPr>
          <w:p w14:paraId="153C71ED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418B266B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3E790FA9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Kierownik budowy / robót</w:t>
            </w:r>
          </w:p>
        </w:tc>
        <w:tc>
          <w:tcPr>
            <w:tcW w:w="4535" w:type="dxa"/>
            <w:vAlign w:val="bottom"/>
          </w:tcPr>
          <w:p w14:paraId="455AA57B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F4572A" w:rsidRPr="00E14C18" w14:paraId="4B442783" w14:textId="77777777" w:rsidTr="007970F1">
        <w:trPr>
          <w:trHeight w:val="397"/>
        </w:trPr>
        <w:tc>
          <w:tcPr>
            <w:tcW w:w="4535" w:type="dxa"/>
            <w:vAlign w:val="bottom"/>
          </w:tcPr>
          <w:p w14:paraId="124D9C55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Użytkownik</w:t>
            </w:r>
          </w:p>
        </w:tc>
        <w:tc>
          <w:tcPr>
            <w:tcW w:w="4535" w:type="dxa"/>
            <w:vAlign w:val="bottom"/>
          </w:tcPr>
          <w:p w14:paraId="46732AF7" w14:textId="77777777" w:rsidR="00F4572A" w:rsidRPr="00E14C18" w:rsidRDefault="00F4572A" w:rsidP="007970F1">
            <w:pPr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10ACA801" w14:textId="77777777" w:rsidR="00F4572A" w:rsidRPr="00E14C18" w:rsidRDefault="00F4572A" w:rsidP="00F4572A">
      <w:pPr>
        <w:spacing w:before="120"/>
      </w:pPr>
      <w:r w:rsidRPr="00E14C18">
        <w:t xml:space="preserve">Miejscowość: ……………………………… dnia ………… 20……r. </w:t>
      </w:r>
    </w:p>
    <w:p w14:paraId="4AB5F8EB" w14:textId="77777777" w:rsidR="00F4572A" w:rsidRDefault="00F4572A" w:rsidP="00F4572A"/>
    <w:p w14:paraId="421B1EF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257F000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4301B41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4924DE1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BC26C3B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CBEF5D0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4E9195C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3D7EAE5F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3FF44515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90B16EA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97AD224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7DCA5B0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6CD3F6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B056266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289CCE0E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2299B140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D31A6A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4D29281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D4B503B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D51BA87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236DB7BE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32EC0AD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3A27FB7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3C0A8BA3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B9BC54D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21ED1A0E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200D40F6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3781E7D9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DA83871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989FAE8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D6B3E1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6638FD5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335B2940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B4A5CC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7ED55684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964F033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05FC440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4F8780F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0B22A2C1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ACA8EA5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7CF2330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4085BAB6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65589C86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379BAAA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3FFADA82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59D8366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56C68F2F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A6FE195" w14:textId="77777777" w:rsidR="00F4572A" w:rsidRDefault="00F4572A" w:rsidP="00F4572A">
      <w:pPr>
        <w:rPr>
          <w:rFonts w:cs="Arial"/>
          <w:iCs/>
          <w:noProof/>
          <w:sz w:val="22"/>
          <w:szCs w:val="22"/>
        </w:rPr>
      </w:pPr>
    </w:p>
    <w:p w14:paraId="183881DC" w14:textId="77777777" w:rsidR="003C3283" w:rsidRDefault="003C3283"/>
    <w:sectPr w:rsidR="003C3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7C40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D1417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 w15:restartNumberingAfterBreak="0">
    <w:nsid w:val="0DDC5FCD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76DE5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4" w15:restartNumberingAfterBreak="0">
    <w:nsid w:val="19C83E5F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 w15:restartNumberingAfterBreak="0">
    <w:nsid w:val="1C49558F"/>
    <w:multiLevelType w:val="hybridMultilevel"/>
    <w:tmpl w:val="309AF876"/>
    <w:lvl w:ilvl="0" w:tplc="94DE968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A0A0C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76259"/>
    <w:multiLevelType w:val="hybridMultilevel"/>
    <w:tmpl w:val="EA681C78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A0BA6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E223B"/>
    <w:multiLevelType w:val="hybridMultilevel"/>
    <w:tmpl w:val="F9EA35BC"/>
    <w:lvl w:ilvl="0" w:tplc="8B560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621D3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A684D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A491F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3" w15:restartNumberingAfterBreak="0">
    <w:nsid w:val="406B014B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4" w15:restartNumberingAfterBreak="0">
    <w:nsid w:val="453E1873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5" w15:restartNumberingAfterBreak="0">
    <w:nsid w:val="4E0A1EFE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6" w15:restartNumberingAfterBreak="0">
    <w:nsid w:val="5C9D471B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17" w15:restartNumberingAfterBreak="0">
    <w:nsid w:val="5E3976FE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63451EE7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B462C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20" w15:restartNumberingAfterBreak="0">
    <w:nsid w:val="6C4A2F28"/>
    <w:multiLevelType w:val="hybridMultilevel"/>
    <w:tmpl w:val="A0B25DB4"/>
    <w:lvl w:ilvl="0" w:tplc="D84A18A6">
      <w:start w:val="2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3837DD"/>
    <w:multiLevelType w:val="hybridMultilevel"/>
    <w:tmpl w:val="8CA4F030"/>
    <w:lvl w:ilvl="0" w:tplc="523C5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43F47"/>
    <w:multiLevelType w:val="hybridMultilevel"/>
    <w:tmpl w:val="B3F6626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3" w15:restartNumberingAfterBreak="0">
    <w:nsid w:val="723E0669"/>
    <w:multiLevelType w:val="hybridMultilevel"/>
    <w:tmpl w:val="FB9C22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332267F"/>
    <w:multiLevelType w:val="hybridMultilevel"/>
    <w:tmpl w:val="2E7E146A"/>
    <w:lvl w:ilvl="0" w:tplc="5D6A2E80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25" w15:restartNumberingAfterBreak="0">
    <w:nsid w:val="7AEE46D4"/>
    <w:multiLevelType w:val="hybridMultilevel"/>
    <w:tmpl w:val="3C58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C6A42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389495556">
    <w:abstractNumId w:val="11"/>
  </w:num>
  <w:num w:numId="2" w16cid:durableId="741220436">
    <w:abstractNumId w:val="2"/>
  </w:num>
  <w:num w:numId="3" w16cid:durableId="1876503885">
    <w:abstractNumId w:val="17"/>
  </w:num>
  <w:num w:numId="4" w16cid:durableId="2082175899">
    <w:abstractNumId w:val="12"/>
  </w:num>
  <w:num w:numId="5" w16cid:durableId="1094743586">
    <w:abstractNumId w:val="16"/>
  </w:num>
  <w:num w:numId="6" w16cid:durableId="1589657426">
    <w:abstractNumId w:val="8"/>
  </w:num>
  <w:num w:numId="7" w16cid:durableId="1534490306">
    <w:abstractNumId w:val="4"/>
  </w:num>
  <w:num w:numId="8" w16cid:durableId="1226068764">
    <w:abstractNumId w:val="3"/>
  </w:num>
  <w:num w:numId="9" w16cid:durableId="486747938">
    <w:abstractNumId w:val="22"/>
  </w:num>
  <w:num w:numId="10" w16cid:durableId="1340306278">
    <w:abstractNumId w:val="20"/>
  </w:num>
  <w:num w:numId="11" w16cid:durableId="2084063327">
    <w:abstractNumId w:val="9"/>
  </w:num>
  <w:num w:numId="12" w16cid:durableId="281426659">
    <w:abstractNumId w:val="23"/>
  </w:num>
  <w:num w:numId="13" w16cid:durableId="671181750">
    <w:abstractNumId w:val="0"/>
  </w:num>
  <w:num w:numId="14" w16cid:durableId="1451902811">
    <w:abstractNumId w:val="26"/>
  </w:num>
  <w:num w:numId="15" w16cid:durableId="1779980381">
    <w:abstractNumId w:val="6"/>
  </w:num>
  <w:num w:numId="16" w16cid:durableId="698700533">
    <w:abstractNumId w:val="1"/>
  </w:num>
  <w:num w:numId="17" w16cid:durableId="867719407">
    <w:abstractNumId w:val="19"/>
  </w:num>
  <w:num w:numId="18" w16cid:durableId="138233048">
    <w:abstractNumId w:val="18"/>
  </w:num>
  <w:num w:numId="19" w16cid:durableId="315300382">
    <w:abstractNumId w:val="14"/>
  </w:num>
  <w:num w:numId="20" w16cid:durableId="126970842">
    <w:abstractNumId w:val="13"/>
  </w:num>
  <w:num w:numId="21" w16cid:durableId="2123987097">
    <w:abstractNumId w:val="15"/>
  </w:num>
  <w:num w:numId="22" w16cid:durableId="715592326">
    <w:abstractNumId w:val="7"/>
  </w:num>
  <w:num w:numId="23" w16cid:durableId="239142706">
    <w:abstractNumId w:val="10"/>
  </w:num>
  <w:num w:numId="24" w16cid:durableId="140999467">
    <w:abstractNumId w:val="5"/>
  </w:num>
  <w:num w:numId="25" w16cid:durableId="1046954998">
    <w:abstractNumId w:val="24"/>
  </w:num>
  <w:num w:numId="26" w16cid:durableId="937447344">
    <w:abstractNumId w:val="21"/>
  </w:num>
  <w:num w:numId="27" w16cid:durableId="1174510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43"/>
    <w:rsid w:val="000357A5"/>
    <w:rsid w:val="00167AE6"/>
    <w:rsid w:val="0018298C"/>
    <w:rsid w:val="0027611A"/>
    <w:rsid w:val="003C3283"/>
    <w:rsid w:val="004E2AD1"/>
    <w:rsid w:val="00580008"/>
    <w:rsid w:val="00720322"/>
    <w:rsid w:val="00834B5D"/>
    <w:rsid w:val="00840A31"/>
    <w:rsid w:val="00D05EFE"/>
    <w:rsid w:val="00DA4043"/>
    <w:rsid w:val="00F4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E87AA-C780-4A6C-B159-991402DB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57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4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4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40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4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40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40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40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40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40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40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40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40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40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40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40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40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40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40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40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4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4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4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4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4043"/>
    <w:rPr>
      <w:i/>
      <w:iCs/>
      <w:color w:val="404040" w:themeColor="text1" w:themeTint="BF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Alpha list,Wypunktowanie,normalny,Akapit z listą1"/>
    <w:basedOn w:val="Normalny"/>
    <w:link w:val="AkapitzlistZnak"/>
    <w:uiPriority w:val="34"/>
    <w:qFormat/>
    <w:rsid w:val="00DA40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40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40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40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4043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F4572A"/>
  </w:style>
  <w:style w:type="table" w:styleId="Tabela-Siatka">
    <w:name w:val="Table Grid"/>
    <w:basedOn w:val="Standardowy"/>
    <w:uiPriority w:val="39"/>
    <w:rsid w:val="00F4572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2427</Words>
  <Characters>14563</Characters>
  <Application>Microsoft Office Word</Application>
  <DocSecurity>0</DocSecurity>
  <Lines>121</Lines>
  <Paragraphs>33</Paragraphs>
  <ScaleCrop>false</ScaleCrop>
  <Company>PKP PLK S.A.</Company>
  <LinksUpToDate>false</LinksUpToDate>
  <CharactersWithSpaces>16957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Kamecka-Dolna Patrycja</dc:creator>
  <cp:keywords/>
  <dc:description/>
  <cp:lastModifiedBy>Kamecka-Dolna Patrycja</cp:lastModifiedBy>
  <cp:revision>2</cp:revision>
  <dcterms:created xsi:type="dcterms:W3CDTF">2025-10-20T08:43:00Z</dcterms:created>
  <dcterms:modified xsi:type="dcterms:W3CDTF">2025-10-20T08:44:00Z</dcterms:modified>
</cp:coreProperties>
</file>